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FD5" w:rsidRPr="006A2FCC" w:rsidRDefault="00F25FD5" w:rsidP="00F25FD5">
      <w:pPr>
        <w:pStyle w:val="Ttulo3"/>
        <w:spacing w:line="360" w:lineRule="auto"/>
        <w:ind w:left="2124" w:firstLine="708"/>
        <w:jc w:val="left"/>
        <w:rPr>
          <w:rFonts w:ascii="Tahoma" w:hAnsi="Tahoma" w:cs="Tahoma"/>
          <w:szCs w:val="24"/>
        </w:rPr>
      </w:pPr>
      <w:r w:rsidRPr="006A2FCC">
        <w:rPr>
          <w:rFonts w:ascii="Tahoma" w:hAnsi="Tahoma" w:cs="Tahoma"/>
          <w:szCs w:val="24"/>
        </w:rPr>
        <w:t>NOMBRAMIENTOS - CANCILLERÍA</w:t>
      </w:r>
    </w:p>
    <w:p w:rsidR="00F25FD5" w:rsidRDefault="00F25FD5" w:rsidP="00F25FD5">
      <w:pPr>
        <w:pStyle w:val="Ttulo9"/>
        <w:spacing w:line="360" w:lineRule="auto"/>
        <w:ind w:firstLine="708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Abril 2019</w:t>
      </w:r>
    </w:p>
    <w:p w:rsidR="00FB6265" w:rsidRPr="00FB6265" w:rsidRDefault="00FB6265" w:rsidP="00FB6265"/>
    <w:tbl>
      <w:tblPr>
        <w:tblpPr w:leftFromText="141" w:rightFromText="141" w:vertAnchor="text" w:tblpY="134"/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4495"/>
        <w:gridCol w:w="4349"/>
      </w:tblGrid>
      <w:tr w:rsidR="00F25FD5" w:rsidRPr="00D24DB5" w:rsidTr="00B072CA">
        <w:trPr>
          <w:trHeight w:val="700"/>
          <w:tblHeader/>
        </w:trPr>
        <w:tc>
          <w:tcPr>
            <w:tcW w:w="1204" w:type="dxa"/>
          </w:tcPr>
          <w:p w:rsidR="00F25FD5" w:rsidRPr="00D24DB5" w:rsidRDefault="00F25FD5" w:rsidP="00F52C20">
            <w:pPr>
              <w:pStyle w:val="Ttulo3"/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D24DB5">
              <w:rPr>
                <w:rFonts w:ascii="Tahoma" w:hAnsi="Tahoma" w:cs="Tahoma"/>
                <w:sz w:val="22"/>
                <w:szCs w:val="22"/>
              </w:rPr>
              <w:t>FECHA</w:t>
            </w:r>
          </w:p>
        </w:tc>
        <w:tc>
          <w:tcPr>
            <w:tcW w:w="4495" w:type="dxa"/>
          </w:tcPr>
          <w:p w:rsidR="00F25FD5" w:rsidRPr="00D24DB5" w:rsidRDefault="00F25FD5" w:rsidP="00F52C20">
            <w:pPr>
              <w:pStyle w:val="Ttulo3"/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D24DB5">
              <w:rPr>
                <w:rFonts w:ascii="Tahoma" w:hAnsi="Tahoma" w:cs="Tahoma"/>
                <w:sz w:val="22"/>
                <w:szCs w:val="22"/>
              </w:rPr>
              <w:t>NOMBRE</w:t>
            </w:r>
          </w:p>
        </w:tc>
        <w:tc>
          <w:tcPr>
            <w:tcW w:w="4349" w:type="dxa"/>
          </w:tcPr>
          <w:p w:rsidR="00F25FD5" w:rsidRPr="00D24DB5" w:rsidRDefault="00F25FD5" w:rsidP="00F52C20">
            <w:pPr>
              <w:pStyle w:val="Ttulo3"/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D24DB5">
              <w:rPr>
                <w:rFonts w:ascii="Tahoma" w:hAnsi="Tahoma" w:cs="Tahoma"/>
                <w:sz w:val="22"/>
                <w:szCs w:val="22"/>
              </w:rPr>
              <w:t>OFICIO</w:t>
            </w:r>
          </w:p>
        </w:tc>
      </w:tr>
      <w:tr w:rsidR="00B00858" w:rsidRPr="00E73BB1" w:rsidTr="00B072CA">
        <w:trPr>
          <w:trHeight w:val="816"/>
        </w:trPr>
        <w:tc>
          <w:tcPr>
            <w:tcW w:w="1204" w:type="dxa"/>
          </w:tcPr>
          <w:p w:rsidR="00B00858" w:rsidRPr="00E73BB1" w:rsidRDefault="00B00858" w:rsidP="00BE0E7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0858" w:rsidRPr="00E73BB1" w:rsidRDefault="00B00858" w:rsidP="00BE0E7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B1">
              <w:rPr>
                <w:rFonts w:ascii="Times New Roman" w:hAnsi="Times New Roman"/>
                <w:sz w:val="24"/>
                <w:szCs w:val="24"/>
              </w:rPr>
              <w:t>01-04-19</w:t>
            </w:r>
          </w:p>
        </w:tc>
        <w:tc>
          <w:tcPr>
            <w:tcW w:w="4495" w:type="dxa"/>
          </w:tcPr>
          <w:p w:rsidR="00B00858" w:rsidRPr="00E73BB1" w:rsidRDefault="00B00858" w:rsidP="00BE0E79">
            <w:pPr>
              <w:pStyle w:val="Sangradetextonormal"/>
            </w:pPr>
          </w:p>
          <w:p w:rsidR="00B00858" w:rsidRPr="00E73BB1" w:rsidRDefault="00B00858" w:rsidP="00B00858">
            <w:pPr>
              <w:pStyle w:val="Sangradetextonormal"/>
              <w:ind w:left="0"/>
            </w:pPr>
            <w:r w:rsidRPr="00E73BB1">
              <w:t>R.P. Valentín G</w:t>
            </w:r>
            <w:r w:rsidR="00DF16F2">
              <w:t>u</w:t>
            </w:r>
            <w:r w:rsidRPr="00E73BB1">
              <w:t xml:space="preserve">erenabarrena Longarte, C.P. </w:t>
            </w:r>
          </w:p>
        </w:tc>
        <w:tc>
          <w:tcPr>
            <w:tcW w:w="4349" w:type="dxa"/>
          </w:tcPr>
          <w:p w:rsidR="00B00858" w:rsidRPr="00E73BB1" w:rsidRDefault="00B00858" w:rsidP="00F52C2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0858" w:rsidRPr="00E73BB1" w:rsidRDefault="00B00858" w:rsidP="00F52C20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es-PE"/>
              </w:rPr>
            </w:pPr>
            <w:r w:rsidRPr="00E73BB1">
              <w:rPr>
                <w:rFonts w:ascii="Times New Roman" w:hAnsi="Times New Roman"/>
                <w:b/>
                <w:sz w:val="24"/>
                <w:szCs w:val="24"/>
              </w:rPr>
              <w:t>Vicario</w:t>
            </w:r>
            <w:r w:rsidRPr="00E73BB1">
              <w:rPr>
                <w:rFonts w:ascii="Times New Roman" w:hAnsi="Times New Roman"/>
                <w:sz w:val="24"/>
                <w:szCs w:val="24"/>
              </w:rPr>
              <w:t xml:space="preserve"> Parroquial de la Parroquia “La Resurrección” -  La Molina</w:t>
            </w:r>
          </w:p>
        </w:tc>
      </w:tr>
      <w:tr w:rsidR="00B00858" w:rsidRPr="00E73BB1" w:rsidTr="00B072CA">
        <w:trPr>
          <w:trHeight w:val="842"/>
        </w:trPr>
        <w:tc>
          <w:tcPr>
            <w:tcW w:w="1204" w:type="dxa"/>
          </w:tcPr>
          <w:p w:rsidR="00B00858" w:rsidRPr="00E73BB1" w:rsidRDefault="00B00858" w:rsidP="00BE0E7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0858" w:rsidRPr="00E73BB1" w:rsidRDefault="00B00858" w:rsidP="00BE0E7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B1">
              <w:rPr>
                <w:rFonts w:ascii="Times New Roman" w:hAnsi="Times New Roman"/>
                <w:sz w:val="24"/>
                <w:szCs w:val="24"/>
              </w:rPr>
              <w:t>01-04-19</w:t>
            </w:r>
          </w:p>
        </w:tc>
        <w:tc>
          <w:tcPr>
            <w:tcW w:w="4495" w:type="dxa"/>
          </w:tcPr>
          <w:p w:rsidR="00B00858" w:rsidRPr="00E73BB1" w:rsidRDefault="00B00858" w:rsidP="00BE0E79">
            <w:pPr>
              <w:pStyle w:val="Sangradetextonormal"/>
            </w:pPr>
          </w:p>
          <w:p w:rsidR="00B00858" w:rsidRPr="00E73BB1" w:rsidRDefault="00B00858" w:rsidP="00B072CA">
            <w:pPr>
              <w:rPr>
                <w:rFonts w:ascii="Times New Roman" w:hAnsi="Times New Roman"/>
                <w:sz w:val="24"/>
                <w:szCs w:val="24"/>
              </w:rPr>
            </w:pPr>
            <w:r w:rsidRPr="00B072CA">
              <w:rPr>
                <w:rFonts w:ascii="Times New Roman" w:hAnsi="Times New Roman"/>
                <w:szCs w:val="24"/>
              </w:rPr>
              <w:t>R.P. Javi</w:t>
            </w:r>
            <w:r w:rsidR="00B072CA" w:rsidRPr="00B072CA">
              <w:rPr>
                <w:rFonts w:ascii="Times New Roman" w:hAnsi="Times New Roman"/>
                <w:szCs w:val="24"/>
              </w:rPr>
              <w:t xml:space="preserve">er Areitioaurtena Urizarbarrena, </w:t>
            </w:r>
            <w:r w:rsidRPr="00B072CA">
              <w:rPr>
                <w:rFonts w:ascii="Times New Roman" w:hAnsi="Times New Roman"/>
                <w:szCs w:val="24"/>
              </w:rPr>
              <w:t xml:space="preserve">C.P. </w:t>
            </w:r>
          </w:p>
        </w:tc>
        <w:tc>
          <w:tcPr>
            <w:tcW w:w="4349" w:type="dxa"/>
          </w:tcPr>
          <w:p w:rsidR="00B00858" w:rsidRPr="00E73BB1" w:rsidRDefault="00B00858" w:rsidP="00B00858">
            <w:pPr>
              <w:pStyle w:val="Sangradetextonormal"/>
              <w:rPr>
                <w:b/>
              </w:rPr>
            </w:pPr>
          </w:p>
          <w:p w:rsidR="00B00858" w:rsidRPr="00E73BB1" w:rsidRDefault="00B00858" w:rsidP="00B00858">
            <w:pPr>
              <w:pStyle w:val="Sangradetextonormal"/>
              <w:ind w:left="0"/>
            </w:pPr>
            <w:r w:rsidRPr="00E73BB1">
              <w:rPr>
                <w:b/>
              </w:rPr>
              <w:t>Vicario</w:t>
            </w:r>
            <w:r w:rsidRPr="00E73BB1">
              <w:t xml:space="preserve"> Parroquial de la Parroquia “La Resurrección” - La Molina</w:t>
            </w:r>
          </w:p>
        </w:tc>
      </w:tr>
      <w:tr w:rsidR="00B00858" w:rsidRPr="00E73BB1" w:rsidTr="00B072CA">
        <w:trPr>
          <w:trHeight w:val="1138"/>
        </w:trPr>
        <w:tc>
          <w:tcPr>
            <w:tcW w:w="1204" w:type="dxa"/>
          </w:tcPr>
          <w:p w:rsidR="00B00858" w:rsidRPr="00E73BB1" w:rsidRDefault="00B00858" w:rsidP="00BE0E7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0858" w:rsidRPr="00E73BB1" w:rsidRDefault="00B00858" w:rsidP="00BE0E7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B1">
              <w:rPr>
                <w:rFonts w:ascii="Times New Roman" w:hAnsi="Times New Roman"/>
                <w:sz w:val="24"/>
                <w:szCs w:val="24"/>
              </w:rPr>
              <w:t>01-04-19</w:t>
            </w:r>
          </w:p>
        </w:tc>
        <w:tc>
          <w:tcPr>
            <w:tcW w:w="4495" w:type="dxa"/>
          </w:tcPr>
          <w:p w:rsidR="00B00858" w:rsidRPr="00E73BB1" w:rsidRDefault="00B00858" w:rsidP="00BE0E79">
            <w:pPr>
              <w:pStyle w:val="Sangradetextonormal"/>
            </w:pPr>
          </w:p>
          <w:p w:rsidR="00B00858" w:rsidRPr="00E73BB1" w:rsidRDefault="00B00858" w:rsidP="00B00858">
            <w:pPr>
              <w:pStyle w:val="Sangradetextonormal"/>
              <w:ind w:left="0"/>
            </w:pPr>
            <w:r w:rsidRPr="00E73BB1">
              <w:t>R.P. Giovanni Chura Miranda, C.P.</w:t>
            </w:r>
          </w:p>
          <w:p w:rsidR="00B00858" w:rsidRPr="00E73BB1" w:rsidRDefault="00B00858" w:rsidP="00B00858">
            <w:pPr>
              <w:pStyle w:val="Sangradetextonormal"/>
            </w:pPr>
          </w:p>
        </w:tc>
        <w:tc>
          <w:tcPr>
            <w:tcW w:w="4349" w:type="dxa"/>
          </w:tcPr>
          <w:p w:rsidR="00B00858" w:rsidRPr="00E73BB1" w:rsidRDefault="00B00858" w:rsidP="00B00858">
            <w:pPr>
              <w:pStyle w:val="Sangradetextonormal"/>
              <w:ind w:left="0"/>
              <w:rPr>
                <w:b/>
              </w:rPr>
            </w:pPr>
          </w:p>
          <w:p w:rsidR="00B00858" w:rsidRPr="00E73BB1" w:rsidRDefault="00B00858" w:rsidP="00B00858">
            <w:pPr>
              <w:pStyle w:val="Sangradetextonormal"/>
              <w:ind w:left="0"/>
            </w:pPr>
            <w:r w:rsidRPr="00E73BB1">
              <w:rPr>
                <w:b/>
              </w:rPr>
              <w:t>Vicario</w:t>
            </w:r>
            <w:r w:rsidRPr="00E73BB1">
              <w:t xml:space="preserve"> Parroquial de la Parroquia “La Resurrección” - La Molina.</w:t>
            </w:r>
          </w:p>
        </w:tc>
      </w:tr>
      <w:tr w:rsidR="00B00858" w:rsidRPr="00E73BB1" w:rsidTr="00B072CA">
        <w:trPr>
          <w:trHeight w:val="997"/>
        </w:trPr>
        <w:tc>
          <w:tcPr>
            <w:tcW w:w="1204" w:type="dxa"/>
          </w:tcPr>
          <w:p w:rsidR="00B00858" w:rsidRPr="00F7217C" w:rsidRDefault="00B00858" w:rsidP="00BE0E79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B00858" w:rsidRPr="00E73BB1" w:rsidRDefault="00B00858" w:rsidP="00BE0E7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B1">
              <w:rPr>
                <w:rFonts w:ascii="Times New Roman" w:hAnsi="Times New Roman"/>
                <w:sz w:val="24"/>
                <w:szCs w:val="24"/>
              </w:rPr>
              <w:t>01-04-19</w:t>
            </w:r>
          </w:p>
        </w:tc>
        <w:tc>
          <w:tcPr>
            <w:tcW w:w="4495" w:type="dxa"/>
          </w:tcPr>
          <w:p w:rsidR="00B00858" w:rsidRPr="00E73BB1" w:rsidRDefault="00B00858" w:rsidP="00BE0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0858" w:rsidRPr="00E73BB1" w:rsidRDefault="00B00858" w:rsidP="00BE0E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BB1">
              <w:rPr>
                <w:rFonts w:ascii="Times New Roman" w:hAnsi="Times New Roman"/>
                <w:sz w:val="24"/>
                <w:szCs w:val="24"/>
              </w:rPr>
              <w:t xml:space="preserve">Pbro. Jaime Horacio Llamas Vega </w:t>
            </w:r>
          </w:p>
          <w:p w:rsidR="00B00858" w:rsidRPr="00E73BB1" w:rsidRDefault="00B00858" w:rsidP="00326D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9" w:type="dxa"/>
          </w:tcPr>
          <w:p w:rsidR="00326D5E" w:rsidRPr="00E73BB1" w:rsidRDefault="00326D5E" w:rsidP="00326D5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6D5E" w:rsidRPr="00E73BB1" w:rsidRDefault="00326D5E" w:rsidP="00326D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BB1">
              <w:rPr>
                <w:rFonts w:ascii="Times New Roman" w:hAnsi="Times New Roman"/>
                <w:b/>
                <w:sz w:val="24"/>
                <w:szCs w:val="24"/>
              </w:rPr>
              <w:t xml:space="preserve">Capellán </w:t>
            </w:r>
            <w:r w:rsidRPr="00E73BB1">
              <w:rPr>
                <w:rFonts w:ascii="Times New Roman" w:hAnsi="Times New Roman"/>
                <w:sz w:val="24"/>
                <w:szCs w:val="24"/>
              </w:rPr>
              <w:t>de la Oficina de Educación Catolica del Arzobispado de Lima (ODEC)</w:t>
            </w:r>
          </w:p>
          <w:p w:rsidR="00B00858" w:rsidRPr="00A0068F" w:rsidRDefault="00B00858" w:rsidP="00F52C20">
            <w:pPr>
              <w:spacing w:line="276" w:lineRule="auto"/>
              <w:rPr>
                <w:rFonts w:ascii="Times New Roman" w:hAnsi="Times New Roman"/>
                <w:bCs/>
                <w:sz w:val="14"/>
                <w:szCs w:val="24"/>
                <w:lang w:val="es-PE"/>
              </w:rPr>
            </w:pPr>
          </w:p>
        </w:tc>
      </w:tr>
      <w:tr w:rsidR="00E73BB1" w:rsidRPr="00E73BB1" w:rsidTr="00B072CA">
        <w:trPr>
          <w:trHeight w:val="1138"/>
        </w:trPr>
        <w:tc>
          <w:tcPr>
            <w:tcW w:w="1204" w:type="dxa"/>
          </w:tcPr>
          <w:p w:rsidR="00E73BB1" w:rsidRPr="004379A0" w:rsidRDefault="00E73BB1" w:rsidP="00BE0E79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E73BB1" w:rsidRPr="00E73BB1" w:rsidRDefault="00E73BB1" w:rsidP="00BE0E7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B1">
              <w:rPr>
                <w:rFonts w:ascii="Times New Roman" w:hAnsi="Times New Roman"/>
                <w:sz w:val="24"/>
                <w:szCs w:val="24"/>
              </w:rPr>
              <w:t>01-04-19</w:t>
            </w:r>
          </w:p>
        </w:tc>
        <w:tc>
          <w:tcPr>
            <w:tcW w:w="8844" w:type="dxa"/>
            <w:gridSpan w:val="2"/>
          </w:tcPr>
          <w:p w:rsidR="00E73BB1" w:rsidRPr="00E73BB1" w:rsidRDefault="00E73BB1" w:rsidP="00BE0E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3BB1" w:rsidRDefault="00E73BB1" w:rsidP="00BE0E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3BB1">
              <w:rPr>
                <w:rFonts w:ascii="Times New Roman" w:hAnsi="Times New Roman"/>
                <w:b/>
                <w:sz w:val="24"/>
                <w:szCs w:val="24"/>
              </w:rPr>
              <w:t xml:space="preserve">Vicarios Episcopales Territoriales y Presidentes  de las </w:t>
            </w:r>
          </w:p>
          <w:p w:rsidR="00E73BB1" w:rsidRPr="00A0068F" w:rsidRDefault="00B072CA" w:rsidP="00A006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Pr="00E73BB1">
              <w:rPr>
                <w:rFonts w:ascii="Times New Roman" w:hAnsi="Times New Roman"/>
                <w:b/>
                <w:sz w:val="24"/>
                <w:szCs w:val="24"/>
              </w:rPr>
              <w:t>iferentes</w:t>
            </w:r>
            <w:r w:rsidR="00E73BB1" w:rsidRPr="00E73BB1">
              <w:rPr>
                <w:rFonts w:ascii="Times New Roman" w:hAnsi="Times New Roman"/>
                <w:b/>
                <w:sz w:val="24"/>
                <w:szCs w:val="24"/>
              </w:rPr>
              <w:t xml:space="preserve"> Comisiones Pastorales.</w:t>
            </w:r>
          </w:p>
        </w:tc>
      </w:tr>
      <w:tr w:rsidR="00B00858" w:rsidRPr="00E73BB1" w:rsidTr="00B072CA">
        <w:trPr>
          <w:trHeight w:val="929"/>
        </w:trPr>
        <w:tc>
          <w:tcPr>
            <w:tcW w:w="1204" w:type="dxa"/>
          </w:tcPr>
          <w:p w:rsidR="00B00858" w:rsidRPr="00E73BB1" w:rsidRDefault="00B00858" w:rsidP="00BE0E7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0858" w:rsidRPr="00E73BB1" w:rsidRDefault="00B00858" w:rsidP="00BE0E7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B1">
              <w:rPr>
                <w:rFonts w:ascii="Times New Roman" w:hAnsi="Times New Roman"/>
                <w:sz w:val="24"/>
                <w:szCs w:val="24"/>
              </w:rPr>
              <w:t>02-04-19</w:t>
            </w:r>
          </w:p>
        </w:tc>
        <w:tc>
          <w:tcPr>
            <w:tcW w:w="4495" w:type="dxa"/>
          </w:tcPr>
          <w:p w:rsidR="00B00858" w:rsidRPr="00E73BB1" w:rsidRDefault="00B00858" w:rsidP="00BE0E79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val="es-PE"/>
              </w:rPr>
            </w:pPr>
          </w:p>
          <w:p w:rsidR="00B00858" w:rsidRPr="00E73BB1" w:rsidRDefault="00B00858" w:rsidP="00BE0E79">
            <w:pPr>
              <w:rPr>
                <w:rFonts w:ascii="Times New Roman" w:hAnsi="Times New Roman"/>
                <w:sz w:val="24"/>
                <w:szCs w:val="24"/>
              </w:rPr>
            </w:pPr>
            <w:r w:rsidRPr="00E73BB1">
              <w:rPr>
                <w:rFonts w:ascii="Times New Roman" w:hAnsi="Times New Roman"/>
                <w:sz w:val="24"/>
                <w:szCs w:val="24"/>
              </w:rPr>
              <w:t xml:space="preserve">R.P.  Eduardo Flores Barrantes, OFM </w:t>
            </w:r>
          </w:p>
          <w:p w:rsidR="00B00858" w:rsidRPr="00A0068F" w:rsidRDefault="00B00858" w:rsidP="00BE0E79">
            <w:pPr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349" w:type="dxa"/>
          </w:tcPr>
          <w:p w:rsidR="00326D5E" w:rsidRPr="004379A0" w:rsidRDefault="00326D5E" w:rsidP="00F52C20">
            <w:pPr>
              <w:pStyle w:val="Textoindependiente"/>
              <w:spacing w:line="276" w:lineRule="auto"/>
              <w:rPr>
                <w:rFonts w:ascii="Times New Roman" w:hAnsi="Times New Roman"/>
                <w:b/>
                <w:sz w:val="10"/>
                <w:szCs w:val="24"/>
              </w:rPr>
            </w:pPr>
          </w:p>
          <w:p w:rsidR="00B00858" w:rsidRPr="00E73BB1" w:rsidRDefault="00326D5E" w:rsidP="00F52C20">
            <w:pPr>
              <w:pStyle w:val="Textoindependient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3BB1">
              <w:rPr>
                <w:rFonts w:ascii="Times New Roman" w:hAnsi="Times New Roman"/>
                <w:b/>
                <w:sz w:val="24"/>
                <w:szCs w:val="24"/>
              </w:rPr>
              <w:t>Párroco</w:t>
            </w:r>
            <w:r w:rsidRPr="00E73BB1">
              <w:rPr>
                <w:rFonts w:ascii="Times New Roman" w:hAnsi="Times New Roman"/>
                <w:sz w:val="24"/>
                <w:szCs w:val="24"/>
              </w:rPr>
              <w:t xml:space="preserve"> de la Vicaria Episcopal para  la Colonia China.</w:t>
            </w:r>
          </w:p>
        </w:tc>
      </w:tr>
      <w:tr w:rsidR="00B00858" w:rsidRPr="00E73BB1" w:rsidTr="00B072CA">
        <w:trPr>
          <w:trHeight w:val="1034"/>
        </w:trPr>
        <w:tc>
          <w:tcPr>
            <w:tcW w:w="1204" w:type="dxa"/>
          </w:tcPr>
          <w:p w:rsidR="00B00858" w:rsidRPr="00E73BB1" w:rsidRDefault="00B00858" w:rsidP="00BE0E7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0858" w:rsidRPr="00E73BB1" w:rsidRDefault="00B00858" w:rsidP="00BE0E7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B1">
              <w:rPr>
                <w:rFonts w:ascii="Times New Roman" w:hAnsi="Times New Roman"/>
                <w:sz w:val="24"/>
                <w:szCs w:val="24"/>
              </w:rPr>
              <w:t>02-04-19</w:t>
            </w:r>
          </w:p>
        </w:tc>
        <w:tc>
          <w:tcPr>
            <w:tcW w:w="4495" w:type="dxa"/>
          </w:tcPr>
          <w:p w:rsidR="00B00858" w:rsidRPr="00E73BB1" w:rsidRDefault="00B00858" w:rsidP="00BE0E79">
            <w:pPr>
              <w:pStyle w:val="Textoindependiente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0858" w:rsidRPr="00E73BB1" w:rsidRDefault="00B00858" w:rsidP="00BE0E79">
            <w:pPr>
              <w:pStyle w:val="Textoindependiente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BB1">
              <w:rPr>
                <w:rFonts w:ascii="Times New Roman" w:hAnsi="Times New Roman"/>
                <w:sz w:val="24"/>
                <w:szCs w:val="24"/>
              </w:rPr>
              <w:t>R.P. Josbel Soplin Castro, O.S.J.</w:t>
            </w:r>
          </w:p>
          <w:p w:rsidR="00B00858" w:rsidRPr="00E73BB1" w:rsidRDefault="00B00858" w:rsidP="00BE0E7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49" w:type="dxa"/>
          </w:tcPr>
          <w:p w:rsidR="00326D5E" w:rsidRPr="00E73BB1" w:rsidRDefault="00326D5E" w:rsidP="00326D5E">
            <w:pPr>
              <w:pStyle w:val="Textoindependiente"/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0858" w:rsidRPr="00E73BB1" w:rsidRDefault="00326D5E" w:rsidP="00326D5E">
            <w:pPr>
              <w:pStyle w:val="Textoindependiente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BB1">
              <w:rPr>
                <w:rFonts w:ascii="Times New Roman" w:hAnsi="Times New Roman"/>
                <w:b/>
                <w:sz w:val="24"/>
                <w:szCs w:val="24"/>
              </w:rPr>
              <w:t>Párroco</w:t>
            </w:r>
            <w:r w:rsidRPr="00E73BB1">
              <w:rPr>
                <w:rFonts w:ascii="Times New Roman" w:hAnsi="Times New Roman"/>
                <w:sz w:val="24"/>
                <w:szCs w:val="24"/>
              </w:rPr>
              <w:t xml:space="preserve"> de la Parroquia “Divino Maestro” - La Victoria.</w:t>
            </w:r>
          </w:p>
        </w:tc>
      </w:tr>
      <w:tr w:rsidR="00B00858" w:rsidRPr="00E73BB1" w:rsidTr="00B072CA">
        <w:trPr>
          <w:trHeight w:val="1016"/>
        </w:trPr>
        <w:tc>
          <w:tcPr>
            <w:tcW w:w="1204" w:type="dxa"/>
          </w:tcPr>
          <w:p w:rsidR="00B00858" w:rsidRPr="004379A0" w:rsidRDefault="00B00858" w:rsidP="00BE0E79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B00858" w:rsidRPr="00E73BB1" w:rsidRDefault="00B00858" w:rsidP="00BE0E7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B1">
              <w:rPr>
                <w:rFonts w:ascii="Times New Roman" w:hAnsi="Times New Roman"/>
                <w:sz w:val="24"/>
                <w:szCs w:val="24"/>
              </w:rPr>
              <w:t>02-04-19</w:t>
            </w:r>
          </w:p>
        </w:tc>
        <w:tc>
          <w:tcPr>
            <w:tcW w:w="4495" w:type="dxa"/>
          </w:tcPr>
          <w:p w:rsidR="00326D5E" w:rsidRPr="004379A0" w:rsidRDefault="00326D5E" w:rsidP="00326D5E">
            <w:pPr>
              <w:pStyle w:val="Sangradetextonormal"/>
              <w:spacing w:line="276" w:lineRule="auto"/>
              <w:ind w:left="0"/>
              <w:rPr>
                <w:sz w:val="16"/>
              </w:rPr>
            </w:pPr>
          </w:p>
          <w:p w:rsidR="00B00858" w:rsidRPr="00E73BB1" w:rsidRDefault="00B00858" w:rsidP="00326D5E">
            <w:pPr>
              <w:pStyle w:val="Sangradetextonormal"/>
              <w:spacing w:line="276" w:lineRule="auto"/>
              <w:ind w:left="0"/>
            </w:pPr>
            <w:r w:rsidRPr="00E73BB1">
              <w:t>R.P. Abel Olortegui Sifuentes, OSJ.</w:t>
            </w:r>
          </w:p>
          <w:p w:rsidR="00B00858" w:rsidRPr="00E73BB1" w:rsidRDefault="00B00858" w:rsidP="00326D5E">
            <w:pPr>
              <w:pStyle w:val="Sangradetextonormal"/>
              <w:spacing w:line="276" w:lineRule="auto"/>
            </w:pPr>
          </w:p>
        </w:tc>
        <w:tc>
          <w:tcPr>
            <w:tcW w:w="4349" w:type="dxa"/>
          </w:tcPr>
          <w:p w:rsidR="00326D5E" w:rsidRPr="00A0068F" w:rsidRDefault="00326D5E" w:rsidP="00326D5E">
            <w:pPr>
              <w:pStyle w:val="Sangradetextonormal"/>
              <w:spacing w:line="276" w:lineRule="auto"/>
              <w:rPr>
                <w:b/>
                <w:sz w:val="10"/>
              </w:rPr>
            </w:pPr>
          </w:p>
          <w:p w:rsidR="00B00858" w:rsidRPr="00E73BB1" w:rsidRDefault="00326D5E" w:rsidP="00326D5E">
            <w:pPr>
              <w:pStyle w:val="Sangradetextonormal"/>
              <w:spacing w:line="276" w:lineRule="auto"/>
              <w:ind w:left="0"/>
            </w:pPr>
            <w:r w:rsidRPr="00E73BB1">
              <w:rPr>
                <w:b/>
              </w:rPr>
              <w:t>Vicario</w:t>
            </w:r>
            <w:r w:rsidRPr="00E73BB1">
              <w:t xml:space="preserve"> Parroquial de la Parroquia “Divino Maestro”  La Victoria.</w:t>
            </w:r>
          </w:p>
        </w:tc>
      </w:tr>
      <w:tr w:rsidR="00B00858" w:rsidRPr="00E73BB1" w:rsidTr="00B072CA">
        <w:trPr>
          <w:trHeight w:val="973"/>
        </w:trPr>
        <w:tc>
          <w:tcPr>
            <w:tcW w:w="1204" w:type="dxa"/>
          </w:tcPr>
          <w:p w:rsidR="00326D5E" w:rsidRPr="00A0068F" w:rsidRDefault="00326D5E" w:rsidP="00BE0E79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B00858" w:rsidRPr="00E73BB1" w:rsidRDefault="00B00858" w:rsidP="00BE0E7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B1">
              <w:rPr>
                <w:rFonts w:ascii="Times New Roman" w:hAnsi="Times New Roman"/>
                <w:sz w:val="24"/>
                <w:szCs w:val="24"/>
              </w:rPr>
              <w:t>02-04-19</w:t>
            </w:r>
          </w:p>
        </w:tc>
        <w:tc>
          <w:tcPr>
            <w:tcW w:w="4495" w:type="dxa"/>
          </w:tcPr>
          <w:p w:rsidR="00326D5E" w:rsidRPr="00A0068F" w:rsidRDefault="00326D5E" w:rsidP="00326D5E">
            <w:pPr>
              <w:pStyle w:val="Textoindependiente"/>
              <w:spacing w:line="276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B00858" w:rsidRPr="00E73BB1" w:rsidRDefault="00B00858" w:rsidP="00326D5E">
            <w:pPr>
              <w:pStyle w:val="Textoindependiente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BB1">
              <w:rPr>
                <w:rFonts w:ascii="Times New Roman" w:hAnsi="Times New Roman"/>
                <w:sz w:val="24"/>
                <w:szCs w:val="24"/>
              </w:rPr>
              <w:t xml:space="preserve">R.P. Alex Andrés Loayza Espinoza, OSJ. </w:t>
            </w:r>
          </w:p>
        </w:tc>
        <w:tc>
          <w:tcPr>
            <w:tcW w:w="4349" w:type="dxa"/>
          </w:tcPr>
          <w:p w:rsidR="00326D5E" w:rsidRPr="00E73BB1" w:rsidRDefault="00326D5E" w:rsidP="00F52C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0858" w:rsidRPr="00E73BB1" w:rsidRDefault="00326D5E" w:rsidP="00F52C20">
            <w:pPr>
              <w:rPr>
                <w:rFonts w:ascii="Times New Roman" w:hAnsi="Times New Roman"/>
                <w:bCs/>
                <w:sz w:val="24"/>
                <w:szCs w:val="24"/>
                <w:lang w:val="es-PE"/>
              </w:rPr>
            </w:pPr>
            <w:r w:rsidRPr="00E73BB1">
              <w:rPr>
                <w:rFonts w:ascii="Times New Roman" w:hAnsi="Times New Roman"/>
                <w:b/>
                <w:sz w:val="24"/>
                <w:szCs w:val="24"/>
              </w:rPr>
              <w:t>Párroco</w:t>
            </w:r>
            <w:r w:rsidRPr="00E73BB1">
              <w:rPr>
                <w:rFonts w:ascii="Times New Roman" w:hAnsi="Times New Roman"/>
                <w:sz w:val="24"/>
                <w:szCs w:val="24"/>
              </w:rPr>
              <w:t xml:space="preserve"> de la Parroquia “La Sagrada Familia” - La Victoria.</w:t>
            </w:r>
          </w:p>
        </w:tc>
      </w:tr>
      <w:tr w:rsidR="00B00858" w:rsidRPr="00E73BB1" w:rsidTr="00B072CA">
        <w:trPr>
          <w:trHeight w:val="1138"/>
        </w:trPr>
        <w:tc>
          <w:tcPr>
            <w:tcW w:w="1204" w:type="dxa"/>
          </w:tcPr>
          <w:p w:rsidR="00B00858" w:rsidRPr="00A0068F" w:rsidRDefault="00B00858" w:rsidP="00BE0E79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B00858" w:rsidRPr="00E73BB1" w:rsidRDefault="00B00858" w:rsidP="00BE0E7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B1">
              <w:rPr>
                <w:rFonts w:ascii="Times New Roman" w:hAnsi="Times New Roman"/>
                <w:sz w:val="24"/>
                <w:szCs w:val="24"/>
              </w:rPr>
              <w:t>04-04-19</w:t>
            </w:r>
          </w:p>
        </w:tc>
        <w:tc>
          <w:tcPr>
            <w:tcW w:w="4495" w:type="dxa"/>
          </w:tcPr>
          <w:p w:rsidR="00B00858" w:rsidRPr="00A0068F" w:rsidRDefault="00B00858" w:rsidP="00BE0E79">
            <w:pPr>
              <w:pStyle w:val="Sangradetextonormal"/>
              <w:rPr>
                <w:sz w:val="16"/>
              </w:rPr>
            </w:pPr>
          </w:p>
          <w:p w:rsidR="00B00858" w:rsidRPr="00E73BB1" w:rsidRDefault="00B00858" w:rsidP="00326D5E">
            <w:pPr>
              <w:pStyle w:val="Sangradetextonormal"/>
              <w:ind w:left="0"/>
            </w:pPr>
            <w:r w:rsidRPr="00E73BB1">
              <w:t>R.P. Cristian Terán Lisidro, CMF.</w:t>
            </w:r>
          </w:p>
          <w:p w:rsidR="00B00858" w:rsidRPr="00E73BB1" w:rsidRDefault="00B00858" w:rsidP="00326D5E">
            <w:pPr>
              <w:pStyle w:val="Sangradetextonormal"/>
              <w:ind w:left="0"/>
              <w:rPr>
                <w:bCs/>
              </w:rPr>
            </w:pPr>
          </w:p>
        </w:tc>
        <w:tc>
          <w:tcPr>
            <w:tcW w:w="4349" w:type="dxa"/>
          </w:tcPr>
          <w:p w:rsidR="00326D5E" w:rsidRPr="00A0068F" w:rsidRDefault="00326D5E" w:rsidP="00326D5E">
            <w:pPr>
              <w:pStyle w:val="Sangradetextonormal"/>
              <w:ind w:left="0"/>
              <w:rPr>
                <w:b/>
                <w:sz w:val="14"/>
              </w:rPr>
            </w:pPr>
          </w:p>
          <w:p w:rsidR="00AC4856" w:rsidRDefault="00326D5E" w:rsidP="00326D5E">
            <w:pPr>
              <w:pStyle w:val="Sangradetextonormal"/>
              <w:ind w:left="0"/>
            </w:pPr>
            <w:r w:rsidRPr="00E73BB1">
              <w:rPr>
                <w:b/>
              </w:rPr>
              <w:t>Vicario</w:t>
            </w:r>
            <w:r w:rsidRPr="00E73BB1">
              <w:t xml:space="preserve"> Parroquial de la Parroqui</w:t>
            </w:r>
            <w:r w:rsidR="00A200E1" w:rsidRPr="00E73BB1">
              <w:t xml:space="preserve">a “San Antonio María Claret”. </w:t>
            </w:r>
            <w:r w:rsidRPr="00E73BB1">
              <w:t xml:space="preserve"> El Porvenir – La Victoria.</w:t>
            </w:r>
          </w:p>
          <w:p w:rsidR="00AC4856" w:rsidRDefault="00AC4856" w:rsidP="00326D5E">
            <w:pPr>
              <w:pStyle w:val="Sangradetextonormal"/>
              <w:ind w:left="0"/>
              <w:rPr>
                <w:sz w:val="2"/>
              </w:rPr>
            </w:pPr>
          </w:p>
          <w:p w:rsidR="00AC4856" w:rsidRPr="00AC4856" w:rsidRDefault="00AC4856" w:rsidP="00326D5E">
            <w:pPr>
              <w:pStyle w:val="Sangradetextonormal"/>
              <w:ind w:left="0"/>
              <w:rPr>
                <w:sz w:val="2"/>
              </w:rPr>
            </w:pPr>
          </w:p>
        </w:tc>
      </w:tr>
      <w:tr w:rsidR="00B00858" w:rsidRPr="00E73BB1" w:rsidTr="00B072CA">
        <w:trPr>
          <w:trHeight w:val="777"/>
        </w:trPr>
        <w:tc>
          <w:tcPr>
            <w:tcW w:w="1204" w:type="dxa"/>
          </w:tcPr>
          <w:p w:rsidR="00B00858" w:rsidRPr="00A0068F" w:rsidRDefault="00B00858" w:rsidP="00BE0E79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B00858" w:rsidRPr="00E73BB1" w:rsidRDefault="00B00858" w:rsidP="00BE0E7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B1">
              <w:rPr>
                <w:rFonts w:ascii="Times New Roman" w:hAnsi="Times New Roman"/>
                <w:sz w:val="24"/>
                <w:szCs w:val="24"/>
              </w:rPr>
              <w:t>04-04-19</w:t>
            </w:r>
          </w:p>
        </w:tc>
        <w:tc>
          <w:tcPr>
            <w:tcW w:w="4495" w:type="dxa"/>
          </w:tcPr>
          <w:p w:rsidR="00B00858" w:rsidRPr="00E73BB1" w:rsidRDefault="00B00858" w:rsidP="00BE0E7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0858" w:rsidRPr="00E73BB1" w:rsidRDefault="00B00858" w:rsidP="00BE0E7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BB1">
              <w:rPr>
                <w:rFonts w:ascii="Times New Roman" w:hAnsi="Times New Roman"/>
                <w:sz w:val="24"/>
                <w:szCs w:val="24"/>
              </w:rPr>
              <w:t>R.P. Catalino Asenjo Tello</w:t>
            </w:r>
          </w:p>
          <w:p w:rsidR="00B00858" w:rsidRPr="00E73BB1" w:rsidRDefault="00B00858" w:rsidP="00326D5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9" w:type="dxa"/>
          </w:tcPr>
          <w:p w:rsidR="00326D5E" w:rsidRPr="00E73BB1" w:rsidRDefault="00326D5E" w:rsidP="00326D5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0858" w:rsidRPr="00E73BB1" w:rsidRDefault="00326D5E" w:rsidP="00326D5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BB1">
              <w:rPr>
                <w:rFonts w:ascii="Times New Roman" w:hAnsi="Times New Roman"/>
                <w:b/>
                <w:sz w:val="24"/>
                <w:szCs w:val="24"/>
              </w:rPr>
              <w:t>Capellán</w:t>
            </w:r>
            <w:r w:rsidRPr="00E73BB1">
              <w:rPr>
                <w:rFonts w:ascii="Times New Roman" w:hAnsi="Times New Roman"/>
                <w:sz w:val="24"/>
                <w:szCs w:val="24"/>
              </w:rPr>
              <w:t xml:space="preserve"> del </w:t>
            </w:r>
            <w:r w:rsidRPr="00E73BB1">
              <w:rPr>
                <w:rFonts w:ascii="Times New Roman" w:hAnsi="Times New Roman"/>
                <w:bCs/>
                <w:sz w:val="24"/>
                <w:szCs w:val="24"/>
              </w:rPr>
              <w:t>Hogar de la Madre.</w:t>
            </w:r>
            <w:r w:rsidRPr="00E73B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00858" w:rsidRPr="00E73BB1" w:rsidTr="00B072CA">
        <w:trPr>
          <w:trHeight w:val="726"/>
        </w:trPr>
        <w:tc>
          <w:tcPr>
            <w:tcW w:w="1204" w:type="dxa"/>
          </w:tcPr>
          <w:p w:rsidR="00B00858" w:rsidRPr="00A0068F" w:rsidRDefault="00B00858" w:rsidP="00BE0E79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B00858" w:rsidRPr="00E73BB1" w:rsidRDefault="00B00858" w:rsidP="00BE0E7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B1">
              <w:rPr>
                <w:rFonts w:ascii="Times New Roman" w:hAnsi="Times New Roman"/>
                <w:sz w:val="24"/>
                <w:szCs w:val="24"/>
              </w:rPr>
              <w:t>09-04-19</w:t>
            </w:r>
          </w:p>
        </w:tc>
        <w:tc>
          <w:tcPr>
            <w:tcW w:w="4495" w:type="dxa"/>
          </w:tcPr>
          <w:p w:rsidR="00B00858" w:rsidRPr="00E73BB1" w:rsidRDefault="00B00858" w:rsidP="00BE0E7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0858" w:rsidRPr="00E73BB1" w:rsidRDefault="00B00858" w:rsidP="00BE0E7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BB1">
              <w:rPr>
                <w:rFonts w:ascii="Times New Roman" w:hAnsi="Times New Roman"/>
                <w:sz w:val="24"/>
                <w:szCs w:val="24"/>
              </w:rPr>
              <w:t>R.P. Joel Jeremías Baldeón Bastidas, MRSM</w:t>
            </w:r>
          </w:p>
          <w:p w:rsidR="00B00858" w:rsidRPr="00A0068F" w:rsidRDefault="00B00858" w:rsidP="00326D5E">
            <w:pPr>
              <w:spacing w:line="276" w:lineRule="auto"/>
              <w:jc w:val="both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4349" w:type="dxa"/>
          </w:tcPr>
          <w:p w:rsidR="00326D5E" w:rsidRPr="00E73BB1" w:rsidRDefault="00326D5E" w:rsidP="00326D5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6D5E" w:rsidRPr="00E73BB1" w:rsidRDefault="00326D5E" w:rsidP="00326D5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BB1">
              <w:rPr>
                <w:rFonts w:ascii="Times New Roman" w:hAnsi="Times New Roman"/>
                <w:b/>
                <w:sz w:val="24"/>
                <w:szCs w:val="24"/>
              </w:rPr>
              <w:t>Párroco</w:t>
            </w:r>
            <w:r w:rsidR="00A200E1" w:rsidRPr="00E73BB1">
              <w:rPr>
                <w:rFonts w:ascii="Times New Roman" w:hAnsi="Times New Roman"/>
                <w:sz w:val="24"/>
                <w:szCs w:val="24"/>
              </w:rPr>
              <w:t xml:space="preserve"> “San Esteban” – </w:t>
            </w:r>
            <w:r w:rsidRPr="00E73BB1">
              <w:rPr>
                <w:rFonts w:ascii="Times New Roman" w:hAnsi="Times New Roman"/>
                <w:sz w:val="24"/>
                <w:szCs w:val="24"/>
              </w:rPr>
              <w:t xml:space="preserve"> Rímac </w:t>
            </w:r>
          </w:p>
          <w:p w:rsidR="00B00858" w:rsidRPr="00E73BB1" w:rsidRDefault="00B00858" w:rsidP="00F52C20">
            <w:pPr>
              <w:rPr>
                <w:rFonts w:ascii="Times New Roman" w:hAnsi="Times New Roman"/>
                <w:bCs/>
                <w:sz w:val="24"/>
                <w:szCs w:val="24"/>
                <w:lang w:val="es-PE"/>
              </w:rPr>
            </w:pPr>
          </w:p>
        </w:tc>
      </w:tr>
      <w:tr w:rsidR="00B00858" w:rsidRPr="00E73BB1" w:rsidTr="00B072CA">
        <w:trPr>
          <w:trHeight w:val="1052"/>
        </w:trPr>
        <w:tc>
          <w:tcPr>
            <w:tcW w:w="1204" w:type="dxa"/>
          </w:tcPr>
          <w:p w:rsidR="00B00858" w:rsidRPr="00E73BB1" w:rsidRDefault="00B00858" w:rsidP="00BE0E7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0858" w:rsidRPr="00E73BB1" w:rsidRDefault="00B00858" w:rsidP="00BE0E7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B1">
              <w:rPr>
                <w:rFonts w:ascii="Times New Roman" w:hAnsi="Times New Roman"/>
                <w:sz w:val="24"/>
                <w:szCs w:val="24"/>
              </w:rPr>
              <w:t>09-04-19</w:t>
            </w:r>
          </w:p>
        </w:tc>
        <w:tc>
          <w:tcPr>
            <w:tcW w:w="4495" w:type="dxa"/>
          </w:tcPr>
          <w:p w:rsidR="00B00858" w:rsidRPr="00E73BB1" w:rsidRDefault="00B00858" w:rsidP="00BE0E7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0858" w:rsidRPr="00E73BB1" w:rsidRDefault="00B00858" w:rsidP="00BE0E7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BB1">
              <w:rPr>
                <w:rFonts w:ascii="Times New Roman" w:hAnsi="Times New Roman"/>
                <w:sz w:val="24"/>
                <w:szCs w:val="24"/>
              </w:rPr>
              <w:t>R.P. Evaristo Cóndor Reyes, MRSM</w:t>
            </w:r>
          </w:p>
          <w:p w:rsidR="00B00858" w:rsidRPr="00A0068F" w:rsidRDefault="00B00858" w:rsidP="00BE0E79">
            <w:pPr>
              <w:spacing w:line="276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349" w:type="dxa"/>
          </w:tcPr>
          <w:p w:rsidR="00326D5E" w:rsidRPr="00E73BB1" w:rsidRDefault="00326D5E" w:rsidP="00F52C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0858" w:rsidRPr="00E73BB1" w:rsidRDefault="00326D5E" w:rsidP="00F52C20">
            <w:pPr>
              <w:rPr>
                <w:rFonts w:ascii="Times New Roman" w:hAnsi="Times New Roman"/>
                <w:bCs/>
                <w:sz w:val="24"/>
                <w:szCs w:val="24"/>
                <w:lang w:val="es-PE"/>
              </w:rPr>
            </w:pPr>
            <w:r w:rsidRPr="00E73BB1">
              <w:rPr>
                <w:rFonts w:ascii="Times New Roman" w:hAnsi="Times New Roman"/>
                <w:b/>
                <w:sz w:val="24"/>
                <w:szCs w:val="24"/>
              </w:rPr>
              <w:t xml:space="preserve">Párroco </w:t>
            </w:r>
            <w:r w:rsidR="00223C25" w:rsidRPr="00E73BB1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  <w:r w:rsidR="00223C25" w:rsidRPr="00E73BB1">
              <w:rPr>
                <w:rFonts w:ascii="Times New Roman" w:hAnsi="Times New Roman"/>
                <w:sz w:val="24"/>
                <w:szCs w:val="24"/>
              </w:rPr>
              <w:t>Nuestra Señora de Guadalupe”</w:t>
            </w:r>
            <w:r w:rsidRPr="00E73BB1">
              <w:rPr>
                <w:rFonts w:ascii="Times New Roman" w:hAnsi="Times New Roman"/>
                <w:sz w:val="24"/>
                <w:szCs w:val="24"/>
              </w:rPr>
              <w:t>– El Agustino</w:t>
            </w:r>
          </w:p>
        </w:tc>
      </w:tr>
      <w:tr w:rsidR="00A200E1" w:rsidRPr="00E73BB1" w:rsidTr="00B072CA">
        <w:trPr>
          <w:trHeight w:val="1025"/>
        </w:trPr>
        <w:tc>
          <w:tcPr>
            <w:tcW w:w="1204" w:type="dxa"/>
          </w:tcPr>
          <w:p w:rsidR="00A200E1" w:rsidRPr="00F7217C" w:rsidRDefault="00A200E1" w:rsidP="00F656CE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  <w:p w:rsidR="00A200E1" w:rsidRPr="00E73BB1" w:rsidRDefault="00A200E1" w:rsidP="00F656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B1">
              <w:rPr>
                <w:rFonts w:ascii="Times New Roman" w:hAnsi="Times New Roman"/>
                <w:sz w:val="24"/>
                <w:szCs w:val="24"/>
              </w:rPr>
              <w:t>11-04-19</w:t>
            </w:r>
          </w:p>
        </w:tc>
        <w:tc>
          <w:tcPr>
            <w:tcW w:w="4495" w:type="dxa"/>
          </w:tcPr>
          <w:p w:rsidR="00A200E1" w:rsidRPr="00E73BB1" w:rsidRDefault="00A200E1" w:rsidP="00A200E1">
            <w:pPr>
              <w:pStyle w:val="Sangradetextonormal"/>
              <w:spacing w:line="276" w:lineRule="auto"/>
              <w:ind w:left="0"/>
            </w:pPr>
          </w:p>
          <w:p w:rsidR="00A200E1" w:rsidRPr="00E73BB1" w:rsidRDefault="00A200E1" w:rsidP="00A200E1">
            <w:pPr>
              <w:pStyle w:val="Sangradetextonormal"/>
              <w:spacing w:line="276" w:lineRule="auto"/>
              <w:ind w:left="0"/>
            </w:pPr>
            <w:r w:rsidRPr="00E73BB1">
              <w:t>Pbro. Julio César Cahuana Ramos</w:t>
            </w:r>
          </w:p>
          <w:p w:rsidR="00A200E1" w:rsidRPr="00A0068F" w:rsidRDefault="00A200E1" w:rsidP="00A200E1">
            <w:pPr>
              <w:rPr>
                <w:rFonts w:ascii="Times New Roman" w:hAnsi="Times New Roman"/>
                <w:bCs/>
                <w:sz w:val="16"/>
                <w:szCs w:val="24"/>
                <w:lang w:val="es-PE"/>
              </w:rPr>
            </w:pPr>
          </w:p>
        </w:tc>
        <w:tc>
          <w:tcPr>
            <w:tcW w:w="4349" w:type="dxa"/>
          </w:tcPr>
          <w:p w:rsidR="00A200E1" w:rsidRPr="00E73BB1" w:rsidRDefault="00A200E1" w:rsidP="00F52C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00E1" w:rsidRPr="00E73BB1" w:rsidRDefault="00A200E1" w:rsidP="00F52C20">
            <w:pPr>
              <w:rPr>
                <w:rFonts w:ascii="Times New Roman" w:hAnsi="Times New Roman"/>
                <w:bCs/>
                <w:sz w:val="24"/>
                <w:szCs w:val="24"/>
                <w:lang w:val="es-PE"/>
              </w:rPr>
            </w:pPr>
            <w:r w:rsidRPr="00E73BB1">
              <w:rPr>
                <w:rFonts w:ascii="Times New Roman" w:hAnsi="Times New Roman"/>
                <w:b/>
                <w:sz w:val="24"/>
                <w:szCs w:val="24"/>
              </w:rPr>
              <w:t xml:space="preserve">Párroco </w:t>
            </w:r>
            <w:r w:rsidRPr="00E73BB1">
              <w:rPr>
                <w:rFonts w:ascii="Times New Roman" w:hAnsi="Times New Roman"/>
                <w:sz w:val="24"/>
                <w:szCs w:val="24"/>
              </w:rPr>
              <w:t>de la Parroquia “Nuestra Señora de Lourdes” - Pumacahua, Surco</w:t>
            </w:r>
          </w:p>
        </w:tc>
      </w:tr>
      <w:tr w:rsidR="00A200E1" w:rsidRPr="00E73BB1" w:rsidTr="00B072CA">
        <w:trPr>
          <w:trHeight w:val="858"/>
        </w:trPr>
        <w:tc>
          <w:tcPr>
            <w:tcW w:w="1204" w:type="dxa"/>
          </w:tcPr>
          <w:p w:rsidR="00A200E1" w:rsidRPr="00E73BB1" w:rsidRDefault="00A200E1" w:rsidP="00F656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0E1" w:rsidRPr="00E73BB1" w:rsidRDefault="00A200E1" w:rsidP="00F656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B1">
              <w:rPr>
                <w:rFonts w:ascii="Times New Roman" w:hAnsi="Times New Roman"/>
                <w:sz w:val="24"/>
                <w:szCs w:val="24"/>
              </w:rPr>
              <w:t>15 -04-19</w:t>
            </w:r>
          </w:p>
        </w:tc>
        <w:tc>
          <w:tcPr>
            <w:tcW w:w="4495" w:type="dxa"/>
          </w:tcPr>
          <w:p w:rsidR="00A200E1" w:rsidRPr="00E73BB1" w:rsidRDefault="00A200E1" w:rsidP="00A200E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0E1" w:rsidRPr="00E73BB1" w:rsidRDefault="00B072CA" w:rsidP="00A200E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Sr. </w:t>
            </w:r>
            <w:r w:rsidR="00A200E1" w:rsidRPr="00E73BB1">
              <w:rPr>
                <w:rFonts w:ascii="Times New Roman" w:hAnsi="Times New Roman"/>
                <w:bCs/>
                <w:sz w:val="24"/>
                <w:szCs w:val="24"/>
              </w:rPr>
              <w:t>Ever Domingo Loja Alva</w:t>
            </w:r>
          </w:p>
        </w:tc>
        <w:tc>
          <w:tcPr>
            <w:tcW w:w="4349" w:type="dxa"/>
          </w:tcPr>
          <w:p w:rsidR="00A200E1" w:rsidRPr="00E73BB1" w:rsidRDefault="00A200E1" w:rsidP="00A200E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0E1" w:rsidRPr="004379A0" w:rsidRDefault="00A200E1" w:rsidP="004379A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BB1">
              <w:rPr>
                <w:rFonts w:ascii="Times New Roman" w:hAnsi="Times New Roman"/>
                <w:sz w:val="24"/>
                <w:szCs w:val="24"/>
              </w:rPr>
              <w:t>Presidente Encargado de la AIEC</w:t>
            </w:r>
          </w:p>
        </w:tc>
      </w:tr>
      <w:tr w:rsidR="00A200E1" w:rsidRPr="00E73BB1" w:rsidTr="00B072CA">
        <w:trPr>
          <w:trHeight w:val="984"/>
        </w:trPr>
        <w:tc>
          <w:tcPr>
            <w:tcW w:w="1204" w:type="dxa"/>
          </w:tcPr>
          <w:p w:rsidR="00A200E1" w:rsidRPr="00F7217C" w:rsidRDefault="00A200E1" w:rsidP="00F656CE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A200E1" w:rsidRPr="00E73BB1" w:rsidRDefault="00A200E1" w:rsidP="00F656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B1">
              <w:rPr>
                <w:rFonts w:ascii="Times New Roman" w:hAnsi="Times New Roman"/>
                <w:sz w:val="24"/>
                <w:szCs w:val="24"/>
              </w:rPr>
              <w:t xml:space="preserve">16-04-19 </w:t>
            </w:r>
          </w:p>
        </w:tc>
        <w:tc>
          <w:tcPr>
            <w:tcW w:w="4495" w:type="dxa"/>
          </w:tcPr>
          <w:p w:rsidR="00F7217C" w:rsidRDefault="00F7217C" w:rsidP="00F656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0E1" w:rsidRPr="00E73BB1" w:rsidRDefault="00A200E1" w:rsidP="00F656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BB1">
              <w:rPr>
                <w:rFonts w:ascii="Times New Roman" w:hAnsi="Times New Roman"/>
                <w:sz w:val="24"/>
                <w:szCs w:val="24"/>
              </w:rPr>
              <w:t xml:space="preserve">Pbro. Alberto Valentín Avalos Jara </w:t>
            </w:r>
          </w:p>
          <w:p w:rsidR="00A200E1" w:rsidRPr="00E73BB1" w:rsidRDefault="00A200E1" w:rsidP="00F656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9" w:type="dxa"/>
          </w:tcPr>
          <w:p w:rsidR="00F7217C" w:rsidRDefault="00F7217C" w:rsidP="00F52C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00E1" w:rsidRPr="00E73BB1" w:rsidRDefault="00A200E1" w:rsidP="00F52C20">
            <w:pPr>
              <w:rPr>
                <w:rFonts w:ascii="Times New Roman" w:hAnsi="Times New Roman"/>
                <w:bCs/>
                <w:sz w:val="24"/>
                <w:szCs w:val="24"/>
                <w:lang w:val="es-PE"/>
              </w:rPr>
            </w:pPr>
            <w:r w:rsidRPr="00E73BB1">
              <w:rPr>
                <w:rFonts w:ascii="Times New Roman" w:hAnsi="Times New Roman"/>
                <w:b/>
                <w:sz w:val="24"/>
                <w:szCs w:val="24"/>
              </w:rPr>
              <w:t>Secretario</w:t>
            </w:r>
            <w:r w:rsidRPr="00E73BB1">
              <w:rPr>
                <w:rFonts w:ascii="Times New Roman" w:hAnsi="Times New Roman"/>
                <w:sz w:val="24"/>
                <w:szCs w:val="24"/>
              </w:rPr>
              <w:t xml:space="preserve"> General de la Asociación Vicaría de la Caridad.</w:t>
            </w:r>
          </w:p>
        </w:tc>
      </w:tr>
      <w:tr w:rsidR="00A200E1" w:rsidRPr="00E73BB1" w:rsidTr="00B072CA">
        <w:trPr>
          <w:trHeight w:val="1138"/>
        </w:trPr>
        <w:tc>
          <w:tcPr>
            <w:tcW w:w="1204" w:type="dxa"/>
          </w:tcPr>
          <w:p w:rsidR="00A200E1" w:rsidRPr="00F7217C" w:rsidRDefault="00A200E1" w:rsidP="00F656C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A200E1" w:rsidRPr="00E73BB1" w:rsidRDefault="00A200E1" w:rsidP="00F656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B1">
              <w:rPr>
                <w:rFonts w:ascii="Times New Roman" w:hAnsi="Times New Roman"/>
                <w:sz w:val="24"/>
                <w:szCs w:val="24"/>
              </w:rPr>
              <w:t xml:space="preserve">16-04-19 </w:t>
            </w:r>
          </w:p>
        </w:tc>
        <w:tc>
          <w:tcPr>
            <w:tcW w:w="4495" w:type="dxa"/>
          </w:tcPr>
          <w:p w:rsidR="00F7217C" w:rsidRDefault="00F7217C" w:rsidP="00F656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0E1" w:rsidRPr="00E73BB1" w:rsidRDefault="00B072CA" w:rsidP="00F656C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BB1">
              <w:rPr>
                <w:rFonts w:ascii="Times New Roman" w:hAnsi="Times New Roman"/>
                <w:sz w:val="24"/>
                <w:szCs w:val="24"/>
              </w:rPr>
              <w:t>Mons. Drago Balvanovic</w:t>
            </w:r>
          </w:p>
          <w:p w:rsidR="00A200E1" w:rsidRPr="00E73BB1" w:rsidRDefault="00A200E1" w:rsidP="00F656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9" w:type="dxa"/>
          </w:tcPr>
          <w:p w:rsidR="00F7217C" w:rsidRDefault="00F7217C" w:rsidP="00F52C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200E1" w:rsidRPr="00E73BB1" w:rsidRDefault="00A200E1" w:rsidP="00F52C20">
            <w:pPr>
              <w:rPr>
                <w:rFonts w:ascii="Times New Roman" w:hAnsi="Times New Roman"/>
                <w:bCs/>
                <w:sz w:val="24"/>
                <w:szCs w:val="24"/>
                <w:lang w:val="es-PE"/>
              </w:rPr>
            </w:pPr>
            <w:r w:rsidRPr="00E73BB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Canónigo Honorario </w:t>
            </w:r>
            <w:r w:rsidRPr="00E73BB1">
              <w:rPr>
                <w:rFonts w:ascii="Times New Roman" w:hAnsi="Times New Roman"/>
                <w:sz w:val="24"/>
                <w:szCs w:val="24"/>
              </w:rPr>
              <w:t>del Venerable Cabildo Metropolitano de Nuestra Basílica Catedral</w:t>
            </w:r>
          </w:p>
        </w:tc>
      </w:tr>
      <w:tr w:rsidR="00A200E1" w:rsidRPr="00E73BB1" w:rsidTr="00B072CA">
        <w:trPr>
          <w:trHeight w:val="1138"/>
        </w:trPr>
        <w:tc>
          <w:tcPr>
            <w:tcW w:w="1204" w:type="dxa"/>
          </w:tcPr>
          <w:p w:rsidR="00A200E1" w:rsidRPr="00F7217C" w:rsidRDefault="00A200E1" w:rsidP="00F656C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A200E1" w:rsidRPr="00E73BB1" w:rsidRDefault="00A200E1" w:rsidP="00F656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B1">
              <w:rPr>
                <w:rFonts w:ascii="Times New Roman" w:hAnsi="Times New Roman"/>
                <w:sz w:val="24"/>
                <w:szCs w:val="24"/>
              </w:rPr>
              <w:t xml:space="preserve">16-04-19 </w:t>
            </w:r>
          </w:p>
        </w:tc>
        <w:tc>
          <w:tcPr>
            <w:tcW w:w="4495" w:type="dxa"/>
          </w:tcPr>
          <w:p w:rsidR="00F7217C" w:rsidRDefault="00F7217C" w:rsidP="00A200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0E1" w:rsidRPr="00E73BB1" w:rsidRDefault="00A200E1" w:rsidP="00A200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BB1">
              <w:rPr>
                <w:rFonts w:ascii="Times New Roman" w:hAnsi="Times New Roman"/>
                <w:sz w:val="24"/>
                <w:szCs w:val="24"/>
              </w:rPr>
              <w:t>Pbro. Miguel Ángel Simón Manrique</w:t>
            </w:r>
          </w:p>
          <w:p w:rsidR="00A200E1" w:rsidRPr="00E73BB1" w:rsidRDefault="00A200E1" w:rsidP="00A200E1">
            <w:pPr>
              <w:rPr>
                <w:rFonts w:ascii="Times New Roman" w:hAnsi="Times New Roman"/>
                <w:bCs/>
                <w:sz w:val="24"/>
                <w:szCs w:val="24"/>
                <w:lang w:val="es-PE"/>
              </w:rPr>
            </w:pPr>
          </w:p>
        </w:tc>
        <w:tc>
          <w:tcPr>
            <w:tcW w:w="4349" w:type="dxa"/>
          </w:tcPr>
          <w:p w:rsidR="00F7217C" w:rsidRDefault="00F7217C" w:rsidP="00F52C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200E1" w:rsidRPr="00E73BB1" w:rsidRDefault="00A200E1" w:rsidP="00F52C20">
            <w:pPr>
              <w:rPr>
                <w:rFonts w:ascii="Times New Roman" w:hAnsi="Times New Roman"/>
                <w:bCs/>
                <w:sz w:val="24"/>
                <w:szCs w:val="24"/>
                <w:lang w:val="es-PE"/>
              </w:rPr>
            </w:pPr>
            <w:r w:rsidRPr="00E73BB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Decano del Decanato 1 </w:t>
            </w:r>
            <w:r w:rsidRPr="00E73BB1"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 w:rsidRPr="00E73BB1">
              <w:rPr>
                <w:rFonts w:ascii="Times New Roman" w:hAnsi="Times New Roman"/>
                <w:sz w:val="24"/>
                <w:szCs w:val="24"/>
              </w:rPr>
              <w:t>e la Vicaría Episcopal Territorial I</w:t>
            </w:r>
          </w:p>
        </w:tc>
      </w:tr>
      <w:tr w:rsidR="00A200E1" w:rsidRPr="00E73BB1" w:rsidTr="00B072CA">
        <w:trPr>
          <w:trHeight w:val="1138"/>
        </w:trPr>
        <w:tc>
          <w:tcPr>
            <w:tcW w:w="1204" w:type="dxa"/>
          </w:tcPr>
          <w:p w:rsidR="00A200E1" w:rsidRPr="00F7217C" w:rsidRDefault="00A200E1" w:rsidP="00F656CE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A200E1" w:rsidRPr="00E73BB1" w:rsidRDefault="00A200E1" w:rsidP="00F656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B1">
              <w:rPr>
                <w:rFonts w:ascii="Times New Roman" w:hAnsi="Times New Roman"/>
                <w:sz w:val="24"/>
                <w:szCs w:val="24"/>
              </w:rPr>
              <w:t xml:space="preserve">16-04-19 </w:t>
            </w:r>
          </w:p>
        </w:tc>
        <w:tc>
          <w:tcPr>
            <w:tcW w:w="4495" w:type="dxa"/>
          </w:tcPr>
          <w:p w:rsidR="00F7217C" w:rsidRDefault="00F7217C" w:rsidP="00A200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00E1" w:rsidRPr="00E73BB1" w:rsidRDefault="00A200E1" w:rsidP="00A200E1">
            <w:pPr>
              <w:rPr>
                <w:rFonts w:ascii="Times New Roman" w:hAnsi="Times New Roman"/>
                <w:bCs/>
                <w:sz w:val="24"/>
                <w:szCs w:val="24"/>
                <w:lang w:val="es-PE"/>
              </w:rPr>
            </w:pPr>
            <w:r w:rsidRPr="00E73BB1">
              <w:rPr>
                <w:rFonts w:ascii="Times New Roman" w:hAnsi="Times New Roman"/>
                <w:sz w:val="24"/>
                <w:szCs w:val="24"/>
              </w:rPr>
              <w:t>Pbro. Julio César Martínez Torres</w:t>
            </w:r>
            <w:r w:rsidRPr="00E73BB1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Pr="00E73BB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</w:t>
            </w:r>
          </w:p>
        </w:tc>
        <w:tc>
          <w:tcPr>
            <w:tcW w:w="4349" w:type="dxa"/>
          </w:tcPr>
          <w:p w:rsidR="00F7217C" w:rsidRDefault="00F7217C" w:rsidP="00F52C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200E1" w:rsidRPr="00E73BB1" w:rsidRDefault="00A200E1" w:rsidP="00F52C20">
            <w:pPr>
              <w:rPr>
                <w:rFonts w:ascii="Times New Roman" w:hAnsi="Times New Roman"/>
                <w:bCs/>
                <w:sz w:val="24"/>
                <w:szCs w:val="24"/>
                <w:lang w:val="es-PE"/>
              </w:rPr>
            </w:pPr>
            <w:r w:rsidRPr="00E73BB1">
              <w:rPr>
                <w:rFonts w:ascii="Times New Roman" w:hAnsi="Times New Roman"/>
                <w:b/>
                <w:bCs/>
                <w:sz w:val="24"/>
                <w:szCs w:val="24"/>
              </w:rPr>
              <w:t>Decano del Decanato 2</w:t>
            </w:r>
            <w:r w:rsidRPr="00E73B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3BB1">
              <w:rPr>
                <w:rFonts w:ascii="Times New Roman" w:hAnsi="Times New Roman"/>
                <w:bCs/>
                <w:sz w:val="24"/>
                <w:szCs w:val="24"/>
              </w:rPr>
              <w:t>de la Vicaría Episcopal Territorial I</w:t>
            </w:r>
          </w:p>
        </w:tc>
      </w:tr>
      <w:tr w:rsidR="00A200E1" w:rsidRPr="00E73BB1" w:rsidTr="00B072CA">
        <w:trPr>
          <w:trHeight w:val="1138"/>
        </w:trPr>
        <w:tc>
          <w:tcPr>
            <w:tcW w:w="1204" w:type="dxa"/>
          </w:tcPr>
          <w:p w:rsidR="00A200E1" w:rsidRPr="00B072CA" w:rsidRDefault="00A200E1" w:rsidP="00F656C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A200E1" w:rsidRPr="00E73BB1" w:rsidRDefault="00A200E1" w:rsidP="00F656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B1">
              <w:rPr>
                <w:rFonts w:ascii="Times New Roman" w:hAnsi="Times New Roman"/>
                <w:sz w:val="24"/>
                <w:szCs w:val="24"/>
              </w:rPr>
              <w:t xml:space="preserve">16-04-19 </w:t>
            </w:r>
          </w:p>
        </w:tc>
        <w:tc>
          <w:tcPr>
            <w:tcW w:w="4495" w:type="dxa"/>
          </w:tcPr>
          <w:p w:rsidR="00A200E1" w:rsidRPr="00E73BB1" w:rsidRDefault="00A200E1" w:rsidP="00F656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0E1" w:rsidRPr="00E73BB1" w:rsidRDefault="00A200E1" w:rsidP="00F656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BB1">
              <w:rPr>
                <w:rFonts w:ascii="Times New Roman" w:hAnsi="Times New Roman"/>
                <w:sz w:val="24"/>
                <w:szCs w:val="24"/>
              </w:rPr>
              <w:t xml:space="preserve">R.P.  Ángel Ernesto Zapata Bances,  O.C.D.     </w:t>
            </w:r>
          </w:p>
          <w:p w:rsidR="00A200E1" w:rsidRPr="00E73BB1" w:rsidRDefault="00A200E1" w:rsidP="00F656CE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49" w:type="dxa"/>
          </w:tcPr>
          <w:p w:rsidR="00F7217C" w:rsidRDefault="00F7217C" w:rsidP="00F52C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00E1" w:rsidRPr="00E73BB1" w:rsidRDefault="00A200E1" w:rsidP="00F52C20">
            <w:pPr>
              <w:rPr>
                <w:rFonts w:ascii="Times New Roman" w:hAnsi="Times New Roman"/>
                <w:bCs/>
                <w:sz w:val="24"/>
                <w:szCs w:val="24"/>
                <w:lang w:val="es-PE"/>
              </w:rPr>
            </w:pPr>
            <w:r w:rsidRPr="00E73BB1">
              <w:rPr>
                <w:rFonts w:ascii="Times New Roman" w:hAnsi="Times New Roman"/>
                <w:b/>
                <w:sz w:val="24"/>
                <w:szCs w:val="24"/>
              </w:rPr>
              <w:t>Decano del Decanato 3</w:t>
            </w:r>
            <w:r w:rsidRPr="00E73BB1">
              <w:rPr>
                <w:rFonts w:ascii="Times New Roman" w:hAnsi="Times New Roman"/>
                <w:bCs/>
                <w:sz w:val="24"/>
                <w:szCs w:val="24"/>
              </w:rPr>
              <w:t xml:space="preserve"> d</w:t>
            </w:r>
            <w:r w:rsidRPr="00E73BB1">
              <w:rPr>
                <w:rFonts w:ascii="Times New Roman" w:hAnsi="Times New Roman"/>
                <w:sz w:val="24"/>
                <w:szCs w:val="24"/>
              </w:rPr>
              <w:t>e la Vicaría Episcopal Territorial II</w:t>
            </w:r>
          </w:p>
        </w:tc>
      </w:tr>
      <w:tr w:rsidR="00A200E1" w:rsidRPr="00E73BB1" w:rsidTr="00B072CA">
        <w:trPr>
          <w:trHeight w:val="1138"/>
        </w:trPr>
        <w:tc>
          <w:tcPr>
            <w:tcW w:w="1204" w:type="dxa"/>
          </w:tcPr>
          <w:p w:rsidR="00A200E1" w:rsidRPr="00F7217C" w:rsidRDefault="00A200E1" w:rsidP="00F656C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A200E1" w:rsidRPr="00E73BB1" w:rsidRDefault="00A200E1" w:rsidP="00F656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B1">
              <w:rPr>
                <w:rFonts w:ascii="Times New Roman" w:hAnsi="Times New Roman"/>
                <w:sz w:val="24"/>
                <w:szCs w:val="24"/>
              </w:rPr>
              <w:t xml:space="preserve">16-04-19 </w:t>
            </w:r>
          </w:p>
        </w:tc>
        <w:tc>
          <w:tcPr>
            <w:tcW w:w="4495" w:type="dxa"/>
          </w:tcPr>
          <w:p w:rsidR="00A200E1" w:rsidRPr="00E73BB1" w:rsidRDefault="00A200E1" w:rsidP="00F656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0E1" w:rsidRPr="00E73BB1" w:rsidRDefault="00A200E1" w:rsidP="00A200E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3BB1">
              <w:rPr>
                <w:rFonts w:ascii="Times New Roman" w:hAnsi="Times New Roman"/>
                <w:sz w:val="24"/>
                <w:szCs w:val="24"/>
              </w:rPr>
              <w:t>Pbro. Manuel Ernesto Zegarra Basurco</w:t>
            </w:r>
            <w:r w:rsidRPr="00E73BB1"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</w:p>
        </w:tc>
        <w:tc>
          <w:tcPr>
            <w:tcW w:w="4349" w:type="dxa"/>
          </w:tcPr>
          <w:p w:rsidR="00F7217C" w:rsidRDefault="00F7217C" w:rsidP="00F52C20">
            <w:pPr>
              <w:rPr>
                <w:rFonts w:ascii="Times New Roman" w:hAnsi="Times New Roman"/>
                <w:b/>
                <w:szCs w:val="24"/>
              </w:rPr>
            </w:pPr>
          </w:p>
          <w:p w:rsidR="00A200E1" w:rsidRPr="00E73BB1" w:rsidRDefault="00A200E1" w:rsidP="00F52C20">
            <w:pPr>
              <w:rPr>
                <w:rFonts w:ascii="Times New Roman" w:hAnsi="Times New Roman"/>
                <w:bCs/>
                <w:sz w:val="24"/>
                <w:szCs w:val="24"/>
                <w:lang w:val="es-PE"/>
              </w:rPr>
            </w:pPr>
            <w:r w:rsidRPr="00E73BB1">
              <w:rPr>
                <w:rFonts w:ascii="Times New Roman" w:hAnsi="Times New Roman"/>
                <w:b/>
                <w:sz w:val="24"/>
                <w:szCs w:val="24"/>
              </w:rPr>
              <w:t>Decano del Decanato 4</w:t>
            </w:r>
            <w:r w:rsidRPr="00E73BB1">
              <w:rPr>
                <w:rFonts w:ascii="Times New Roman" w:hAnsi="Times New Roman"/>
                <w:bCs/>
                <w:sz w:val="24"/>
                <w:szCs w:val="24"/>
              </w:rPr>
              <w:t xml:space="preserve"> d</w:t>
            </w:r>
            <w:r w:rsidRPr="00E73BB1">
              <w:rPr>
                <w:rFonts w:ascii="Times New Roman" w:hAnsi="Times New Roman"/>
                <w:sz w:val="24"/>
                <w:szCs w:val="24"/>
              </w:rPr>
              <w:t>e la Vicaría Episcopal Territorial II</w:t>
            </w:r>
          </w:p>
        </w:tc>
      </w:tr>
      <w:tr w:rsidR="00A200E1" w:rsidRPr="00E73BB1" w:rsidTr="00B072CA">
        <w:trPr>
          <w:trHeight w:val="1138"/>
        </w:trPr>
        <w:tc>
          <w:tcPr>
            <w:tcW w:w="1204" w:type="dxa"/>
          </w:tcPr>
          <w:p w:rsidR="00A200E1" w:rsidRPr="00F7217C" w:rsidRDefault="00A200E1" w:rsidP="00F656C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A200E1" w:rsidRPr="00E73BB1" w:rsidRDefault="00A200E1" w:rsidP="00F656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B1">
              <w:rPr>
                <w:rFonts w:ascii="Times New Roman" w:hAnsi="Times New Roman"/>
                <w:sz w:val="24"/>
                <w:szCs w:val="24"/>
              </w:rPr>
              <w:t xml:space="preserve">16-04-19 </w:t>
            </w:r>
          </w:p>
        </w:tc>
        <w:tc>
          <w:tcPr>
            <w:tcW w:w="4495" w:type="dxa"/>
          </w:tcPr>
          <w:p w:rsidR="00A200E1" w:rsidRPr="00E73BB1" w:rsidRDefault="00A200E1" w:rsidP="00F656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0E1" w:rsidRPr="00E73BB1" w:rsidRDefault="00A200E1" w:rsidP="00A200E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3BB1">
              <w:rPr>
                <w:rFonts w:ascii="Times New Roman" w:hAnsi="Times New Roman"/>
                <w:sz w:val="24"/>
                <w:szCs w:val="24"/>
              </w:rPr>
              <w:t xml:space="preserve">Pbro. Luis Guillermo Ángeles Méndez                 </w:t>
            </w:r>
            <w:r w:rsidRPr="00E73BB1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4349" w:type="dxa"/>
          </w:tcPr>
          <w:p w:rsidR="00F7217C" w:rsidRDefault="00F7217C" w:rsidP="00F52C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200E1" w:rsidRPr="00E73BB1" w:rsidRDefault="00A200E1" w:rsidP="00F52C20">
            <w:pPr>
              <w:rPr>
                <w:rFonts w:ascii="Times New Roman" w:hAnsi="Times New Roman"/>
                <w:bCs/>
                <w:sz w:val="24"/>
                <w:szCs w:val="24"/>
                <w:lang w:val="es-PE"/>
              </w:rPr>
            </w:pPr>
            <w:r w:rsidRPr="00E73BB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Decano del Decanato 5 </w:t>
            </w:r>
            <w:r w:rsidRPr="00E73BB1"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 w:rsidRPr="00E73BB1">
              <w:rPr>
                <w:rFonts w:ascii="Times New Roman" w:hAnsi="Times New Roman"/>
                <w:sz w:val="24"/>
                <w:szCs w:val="24"/>
              </w:rPr>
              <w:t>e la Vicaría Episcopal Territorial III,</w:t>
            </w:r>
          </w:p>
        </w:tc>
      </w:tr>
      <w:tr w:rsidR="00A200E1" w:rsidRPr="00E73BB1" w:rsidTr="00B072CA">
        <w:trPr>
          <w:trHeight w:val="1138"/>
        </w:trPr>
        <w:tc>
          <w:tcPr>
            <w:tcW w:w="1204" w:type="dxa"/>
          </w:tcPr>
          <w:p w:rsidR="00A200E1" w:rsidRPr="00F7217C" w:rsidRDefault="00A200E1" w:rsidP="00F656C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A200E1" w:rsidRPr="00E73BB1" w:rsidRDefault="00A200E1" w:rsidP="00F656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B1">
              <w:rPr>
                <w:rFonts w:ascii="Times New Roman" w:hAnsi="Times New Roman"/>
                <w:sz w:val="24"/>
                <w:szCs w:val="24"/>
              </w:rPr>
              <w:t xml:space="preserve">16-04-19 </w:t>
            </w:r>
          </w:p>
        </w:tc>
        <w:tc>
          <w:tcPr>
            <w:tcW w:w="4495" w:type="dxa"/>
          </w:tcPr>
          <w:p w:rsidR="00FB6265" w:rsidRDefault="00A200E1" w:rsidP="00A200E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3B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200E1" w:rsidRPr="00E73BB1" w:rsidRDefault="00FB6265" w:rsidP="00A200E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3BB1">
              <w:rPr>
                <w:rFonts w:ascii="Times New Roman" w:hAnsi="Times New Roman"/>
                <w:sz w:val="24"/>
                <w:szCs w:val="24"/>
              </w:rPr>
              <w:t xml:space="preserve"> Pbro. Guido Ángel Cerquín Marquina                </w:t>
            </w:r>
          </w:p>
        </w:tc>
        <w:tc>
          <w:tcPr>
            <w:tcW w:w="4349" w:type="dxa"/>
          </w:tcPr>
          <w:p w:rsidR="00E73BB1" w:rsidRDefault="00E73BB1" w:rsidP="00F52C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00E1" w:rsidRPr="00E73BB1" w:rsidRDefault="00A200E1" w:rsidP="00F52C20">
            <w:pPr>
              <w:rPr>
                <w:rFonts w:ascii="Times New Roman" w:hAnsi="Times New Roman"/>
                <w:bCs/>
                <w:sz w:val="24"/>
                <w:szCs w:val="24"/>
                <w:lang w:val="es-PE"/>
              </w:rPr>
            </w:pPr>
            <w:r w:rsidRPr="00E73BB1">
              <w:rPr>
                <w:rFonts w:ascii="Times New Roman" w:hAnsi="Times New Roman"/>
                <w:b/>
                <w:sz w:val="24"/>
                <w:szCs w:val="24"/>
              </w:rPr>
              <w:t>Decano del Decanato 6</w:t>
            </w:r>
            <w:r w:rsidRPr="00E73BB1">
              <w:rPr>
                <w:rFonts w:ascii="Times New Roman" w:hAnsi="Times New Roman"/>
                <w:sz w:val="24"/>
                <w:szCs w:val="24"/>
              </w:rPr>
              <w:t xml:space="preserve"> de la Vicaría Episcopal Territorial IV</w:t>
            </w:r>
          </w:p>
        </w:tc>
      </w:tr>
      <w:tr w:rsidR="00A200E1" w:rsidRPr="00E73BB1" w:rsidTr="00B072CA">
        <w:trPr>
          <w:trHeight w:val="1138"/>
        </w:trPr>
        <w:tc>
          <w:tcPr>
            <w:tcW w:w="1204" w:type="dxa"/>
          </w:tcPr>
          <w:p w:rsidR="00A200E1" w:rsidRPr="00F7217C" w:rsidRDefault="00A200E1" w:rsidP="00A200E1">
            <w:pPr>
              <w:spacing w:line="360" w:lineRule="auto"/>
              <w:rPr>
                <w:rFonts w:ascii="Times New Roman" w:hAnsi="Times New Roman"/>
                <w:sz w:val="18"/>
                <w:szCs w:val="24"/>
              </w:rPr>
            </w:pPr>
          </w:p>
          <w:p w:rsidR="00A200E1" w:rsidRPr="00E73BB1" w:rsidRDefault="00A200E1" w:rsidP="00F656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B1">
              <w:rPr>
                <w:rFonts w:ascii="Times New Roman" w:hAnsi="Times New Roman"/>
                <w:sz w:val="24"/>
                <w:szCs w:val="24"/>
              </w:rPr>
              <w:t xml:space="preserve">16-04-19 </w:t>
            </w:r>
          </w:p>
        </w:tc>
        <w:tc>
          <w:tcPr>
            <w:tcW w:w="4495" w:type="dxa"/>
          </w:tcPr>
          <w:p w:rsidR="00FB6265" w:rsidRPr="00E73BB1" w:rsidRDefault="00FB6265" w:rsidP="00FB626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00E1" w:rsidRPr="00E73BB1" w:rsidRDefault="00FB6265" w:rsidP="00FB626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BB1">
              <w:rPr>
                <w:rFonts w:ascii="Times New Roman" w:hAnsi="Times New Roman"/>
                <w:sz w:val="24"/>
                <w:szCs w:val="24"/>
              </w:rPr>
              <w:t>Pbro. Fidel Ernesto Zavaleta Miles</w:t>
            </w:r>
            <w:r w:rsidRPr="00E73BB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</w:t>
            </w:r>
          </w:p>
          <w:p w:rsidR="00A200E1" w:rsidRPr="00E73BB1" w:rsidRDefault="00A200E1" w:rsidP="00A200E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9" w:type="dxa"/>
          </w:tcPr>
          <w:p w:rsidR="00E73BB1" w:rsidRDefault="00E73BB1" w:rsidP="00F52C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00E1" w:rsidRPr="00E73BB1" w:rsidRDefault="00A200E1" w:rsidP="00F52C20">
            <w:pPr>
              <w:rPr>
                <w:rFonts w:ascii="Times New Roman" w:hAnsi="Times New Roman"/>
                <w:bCs/>
                <w:sz w:val="24"/>
                <w:szCs w:val="24"/>
                <w:lang w:val="es-PE"/>
              </w:rPr>
            </w:pPr>
            <w:r w:rsidRPr="00E73BB1">
              <w:rPr>
                <w:rFonts w:ascii="Times New Roman" w:hAnsi="Times New Roman"/>
                <w:b/>
                <w:sz w:val="24"/>
                <w:szCs w:val="24"/>
              </w:rPr>
              <w:t>Decano del Decanato 7</w:t>
            </w:r>
            <w:r w:rsidRPr="00E73BB1">
              <w:rPr>
                <w:rFonts w:ascii="Times New Roman" w:hAnsi="Times New Roman"/>
                <w:sz w:val="24"/>
                <w:szCs w:val="24"/>
              </w:rPr>
              <w:t xml:space="preserve"> de la Vicaría Episcopal Territorial IV</w:t>
            </w:r>
          </w:p>
        </w:tc>
      </w:tr>
      <w:tr w:rsidR="00A200E1" w:rsidRPr="00E73BB1" w:rsidTr="00B072CA">
        <w:trPr>
          <w:trHeight w:val="1138"/>
        </w:trPr>
        <w:tc>
          <w:tcPr>
            <w:tcW w:w="1204" w:type="dxa"/>
          </w:tcPr>
          <w:p w:rsidR="00A200E1" w:rsidRPr="00F7217C" w:rsidRDefault="00A200E1" w:rsidP="00F656C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A200E1" w:rsidRPr="00E73BB1" w:rsidRDefault="00A200E1" w:rsidP="00F656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B1">
              <w:rPr>
                <w:rFonts w:ascii="Times New Roman" w:hAnsi="Times New Roman"/>
                <w:sz w:val="24"/>
                <w:szCs w:val="24"/>
              </w:rPr>
              <w:t xml:space="preserve">16-04-19 </w:t>
            </w:r>
          </w:p>
        </w:tc>
        <w:tc>
          <w:tcPr>
            <w:tcW w:w="4495" w:type="dxa"/>
          </w:tcPr>
          <w:p w:rsidR="00A200E1" w:rsidRPr="00E73BB1" w:rsidRDefault="00A200E1" w:rsidP="00F656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0E1" w:rsidRPr="00E73BB1" w:rsidRDefault="00A200E1" w:rsidP="00F656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73BB1">
              <w:rPr>
                <w:rFonts w:ascii="Times New Roman" w:hAnsi="Times New Roman"/>
                <w:sz w:val="24"/>
                <w:szCs w:val="24"/>
              </w:rPr>
              <w:t xml:space="preserve">Pbro. Humberto Giusti Garro  </w:t>
            </w:r>
            <w:r w:rsidRPr="00E73BB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</w:t>
            </w:r>
          </w:p>
          <w:p w:rsidR="00A200E1" w:rsidRPr="00E73BB1" w:rsidRDefault="00A200E1" w:rsidP="00F656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9" w:type="dxa"/>
          </w:tcPr>
          <w:p w:rsidR="003F7D87" w:rsidRPr="00E73BB1" w:rsidRDefault="003F7D87" w:rsidP="00F52C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00E1" w:rsidRPr="00E73BB1" w:rsidRDefault="00A200E1" w:rsidP="00F52C20">
            <w:pPr>
              <w:rPr>
                <w:rFonts w:ascii="Times New Roman" w:hAnsi="Times New Roman"/>
                <w:bCs/>
                <w:sz w:val="24"/>
                <w:szCs w:val="24"/>
                <w:lang w:val="es-PE"/>
              </w:rPr>
            </w:pPr>
            <w:r w:rsidRPr="00E73BB1">
              <w:rPr>
                <w:rFonts w:ascii="Times New Roman" w:hAnsi="Times New Roman"/>
                <w:b/>
                <w:sz w:val="24"/>
                <w:szCs w:val="24"/>
              </w:rPr>
              <w:t>Decano del Decanato 8</w:t>
            </w:r>
            <w:r w:rsidRPr="00E73BB1">
              <w:rPr>
                <w:rFonts w:ascii="Times New Roman" w:hAnsi="Times New Roman"/>
                <w:sz w:val="24"/>
                <w:szCs w:val="24"/>
              </w:rPr>
              <w:t xml:space="preserve"> de la Vicaría Episcopal Territorial V</w:t>
            </w:r>
          </w:p>
        </w:tc>
      </w:tr>
      <w:tr w:rsidR="00A200E1" w:rsidRPr="00E73BB1" w:rsidTr="00B072CA">
        <w:trPr>
          <w:trHeight w:val="1138"/>
        </w:trPr>
        <w:tc>
          <w:tcPr>
            <w:tcW w:w="1204" w:type="dxa"/>
          </w:tcPr>
          <w:p w:rsidR="00A200E1" w:rsidRPr="00F7217C" w:rsidRDefault="00A200E1" w:rsidP="00F656C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A200E1" w:rsidRPr="00E73BB1" w:rsidRDefault="00A200E1" w:rsidP="00F656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B1">
              <w:rPr>
                <w:rFonts w:ascii="Times New Roman" w:hAnsi="Times New Roman"/>
                <w:sz w:val="24"/>
                <w:szCs w:val="24"/>
              </w:rPr>
              <w:t xml:space="preserve">16-04-19 </w:t>
            </w:r>
          </w:p>
        </w:tc>
        <w:tc>
          <w:tcPr>
            <w:tcW w:w="4495" w:type="dxa"/>
          </w:tcPr>
          <w:p w:rsidR="00A200E1" w:rsidRPr="00E73BB1" w:rsidRDefault="00A200E1" w:rsidP="00F656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0E1" w:rsidRPr="00E73BB1" w:rsidRDefault="00A200E1" w:rsidP="00F656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BB1">
              <w:rPr>
                <w:rFonts w:ascii="Times New Roman" w:hAnsi="Times New Roman"/>
                <w:sz w:val="24"/>
                <w:szCs w:val="24"/>
              </w:rPr>
              <w:t>Pbro. Carlos Alberto Rosell De Almeida</w:t>
            </w:r>
            <w:r w:rsidRPr="00E73BB1"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</w:p>
          <w:p w:rsidR="00A200E1" w:rsidRPr="00E73BB1" w:rsidRDefault="00A200E1" w:rsidP="00F656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9" w:type="dxa"/>
          </w:tcPr>
          <w:p w:rsidR="003F7D87" w:rsidRPr="00E73BB1" w:rsidRDefault="003F7D87" w:rsidP="00F52C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00E1" w:rsidRPr="00E73BB1" w:rsidRDefault="00A200E1" w:rsidP="00F52C20">
            <w:pPr>
              <w:rPr>
                <w:rFonts w:ascii="Times New Roman" w:hAnsi="Times New Roman"/>
                <w:bCs/>
                <w:sz w:val="24"/>
                <w:szCs w:val="24"/>
                <w:lang w:val="es-PE"/>
              </w:rPr>
            </w:pPr>
            <w:r w:rsidRPr="00E73BB1">
              <w:rPr>
                <w:rFonts w:ascii="Times New Roman" w:hAnsi="Times New Roman"/>
                <w:b/>
                <w:sz w:val="24"/>
                <w:szCs w:val="24"/>
              </w:rPr>
              <w:t>Decano del Decanato 9</w:t>
            </w:r>
            <w:r w:rsidRPr="00E73BB1">
              <w:rPr>
                <w:rFonts w:ascii="Times New Roman" w:hAnsi="Times New Roman"/>
                <w:sz w:val="24"/>
                <w:szCs w:val="24"/>
              </w:rPr>
              <w:t xml:space="preserve"> de la Vicaría Episcopal Territorial V</w:t>
            </w:r>
          </w:p>
        </w:tc>
      </w:tr>
      <w:tr w:rsidR="00A200E1" w:rsidRPr="00E73BB1" w:rsidTr="00B072CA">
        <w:trPr>
          <w:trHeight w:val="1138"/>
        </w:trPr>
        <w:tc>
          <w:tcPr>
            <w:tcW w:w="1204" w:type="dxa"/>
          </w:tcPr>
          <w:p w:rsidR="00A200E1" w:rsidRPr="00E73BB1" w:rsidRDefault="00A200E1" w:rsidP="00F656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0E1" w:rsidRPr="00E73BB1" w:rsidRDefault="00A200E1" w:rsidP="00F656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B1">
              <w:rPr>
                <w:rFonts w:ascii="Times New Roman" w:hAnsi="Times New Roman"/>
                <w:sz w:val="24"/>
                <w:szCs w:val="24"/>
              </w:rPr>
              <w:t xml:space="preserve">16-04-19 </w:t>
            </w:r>
          </w:p>
        </w:tc>
        <w:tc>
          <w:tcPr>
            <w:tcW w:w="4495" w:type="dxa"/>
          </w:tcPr>
          <w:p w:rsidR="00A200E1" w:rsidRPr="00E73BB1" w:rsidRDefault="00A200E1" w:rsidP="00F656C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0E1" w:rsidRPr="00E73BB1" w:rsidRDefault="00A200E1" w:rsidP="00F656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BB1">
              <w:rPr>
                <w:rFonts w:ascii="Times New Roman" w:hAnsi="Times New Roman"/>
                <w:sz w:val="24"/>
                <w:szCs w:val="24"/>
              </w:rPr>
              <w:t>Pbro. César Manuel Mesinas De La Puente</w:t>
            </w:r>
            <w:r w:rsidRPr="00E73BB1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</w:p>
          <w:p w:rsidR="00A200E1" w:rsidRPr="00E73BB1" w:rsidRDefault="00A200E1" w:rsidP="00F656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9" w:type="dxa"/>
          </w:tcPr>
          <w:p w:rsidR="003F7D87" w:rsidRPr="00F7217C" w:rsidRDefault="003F7D87" w:rsidP="00F52C20">
            <w:pPr>
              <w:rPr>
                <w:rFonts w:ascii="Times New Roman" w:hAnsi="Times New Roman"/>
                <w:b/>
                <w:sz w:val="36"/>
                <w:szCs w:val="24"/>
              </w:rPr>
            </w:pPr>
          </w:p>
          <w:p w:rsidR="00A200E1" w:rsidRPr="00E73BB1" w:rsidRDefault="00A200E1" w:rsidP="00F52C20">
            <w:pPr>
              <w:rPr>
                <w:rFonts w:ascii="Times New Roman" w:hAnsi="Times New Roman"/>
                <w:bCs/>
                <w:sz w:val="24"/>
                <w:szCs w:val="24"/>
                <w:lang w:val="es-PE"/>
              </w:rPr>
            </w:pPr>
            <w:r w:rsidRPr="00E73BB1">
              <w:rPr>
                <w:rFonts w:ascii="Times New Roman" w:hAnsi="Times New Roman"/>
                <w:b/>
                <w:sz w:val="24"/>
                <w:szCs w:val="24"/>
              </w:rPr>
              <w:t>Decano del Decanato 10</w:t>
            </w:r>
            <w:r w:rsidRPr="00E73BB1">
              <w:rPr>
                <w:rFonts w:ascii="Times New Roman" w:hAnsi="Times New Roman"/>
                <w:sz w:val="24"/>
                <w:szCs w:val="24"/>
              </w:rPr>
              <w:t xml:space="preserve"> de la Vicaría Episcopal Territorial VI</w:t>
            </w:r>
          </w:p>
        </w:tc>
      </w:tr>
      <w:tr w:rsidR="00A200E1" w:rsidRPr="00E73BB1" w:rsidTr="00B072CA">
        <w:trPr>
          <w:trHeight w:val="1138"/>
        </w:trPr>
        <w:tc>
          <w:tcPr>
            <w:tcW w:w="1204" w:type="dxa"/>
          </w:tcPr>
          <w:p w:rsidR="00A200E1" w:rsidRPr="00F7217C" w:rsidRDefault="00A200E1" w:rsidP="00F656C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A200E1" w:rsidRPr="00E73BB1" w:rsidRDefault="00A200E1" w:rsidP="00F656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B1">
              <w:rPr>
                <w:rFonts w:ascii="Times New Roman" w:hAnsi="Times New Roman"/>
                <w:sz w:val="24"/>
                <w:szCs w:val="24"/>
              </w:rPr>
              <w:t xml:space="preserve">16-04-19 </w:t>
            </w:r>
          </w:p>
        </w:tc>
        <w:tc>
          <w:tcPr>
            <w:tcW w:w="4495" w:type="dxa"/>
          </w:tcPr>
          <w:p w:rsidR="00A200E1" w:rsidRPr="00E73BB1" w:rsidRDefault="00A200E1" w:rsidP="00F656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0E1" w:rsidRPr="00B072CA" w:rsidRDefault="00B072CA" w:rsidP="00B072C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072CA">
              <w:rPr>
                <w:rFonts w:ascii="Times New Roman" w:hAnsi="Times New Roman"/>
                <w:sz w:val="24"/>
                <w:szCs w:val="24"/>
              </w:rPr>
              <w:t xml:space="preserve">Pbro. </w:t>
            </w:r>
            <w:r w:rsidRPr="00B072CA">
              <w:rPr>
                <w:rFonts w:ascii="Times New Roman" w:hAnsi="Times New Roman"/>
                <w:spacing w:val="20"/>
                <w:sz w:val="24"/>
                <w:szCs w:val="24"/>
              </w:rPr>
              <w:t>Julián Eli Barba Regalado</w:t>
            </w:r>
            <w:r w:rsidRPr="00B072C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</w:p>
        </w:tc>
        <w:tc>
          <w:tcPr>
            <w:tcW w:w="4349" w:type="dxa"/>
          </w:tcPr>
          <w:p w:rsidR="003F7D87" w:rsidRPr="00E73BB1" w:rsidRDefault="003F7D87" w:rsidP="00F52C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00E1" w:rsidRPr="00E73BB1" w:rsidRDefault="00A200E1" w:rsidP="00F52C20">
            <w:pPr>
              <w:rPr>
                <w:rFonts w:ascii="Times New Roman" w:hAnsi="Times New Roman"/>
                <w:bCs/>
                <w:sz w:val="24"/>
                <w:szCs w:val="24"/>
                <w:lang w:val="es-PE"/>
              </w:rPr>
            </w:pPr>
            <w:r w:rsidRPr="00E73BB1">
              <w:rPr>
                <w:rFonts w:ascii="Times New Roman" w:hAnsi="Times New Roman"/>
                <w:b/>
                <w:sz w:val="24"/>
                <w:szCs w:val="24"/>
              </w:rPr>
              <w:t>Decano del Decanato 11</w:t>
            </w:r>
            <w:r w:rsidRPr="00E73BB1">
              <w:rPr>
                <w:rFonts w:ascii="Times New Roman" w:hAnsi="Times New Roman"/>
                <w:sz w:val="24"/>
                <w:szCs w:val="24"/>
              </w:rPr>
              <w:t xml:space="preserve"> de la Vicaría Episcopal Territorial VI</w:t>
            </w:r>
          </w:p>
        </w:tc>
      </w:tr>
      <w:tr w:rsidR="00A200E1" w:rsidRPr="00E73BB1" w:rsidTr="00B072CA">
        <w:trPr>
          <w:trHeight w:val="1138"/>
        </w:trPr>
        <w:tc>
          <w:tcPr>
            <w:tcW w:w="1204" w:type="dxa"/>
          </w:tcPr>
          <w:p w:rsidR="00A200E1" w:rsidRPr="00F7217C" w:rsidRDefault="00A200E1" w:rsidP="00F656CE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  <w:p w:rsidR="00A200E1" w:rsidRPr="00E73BB1" w:rsidRDefault="00A200E1" w:rsidP="00F656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B1">
              <w:rPr>
                <w:rFonts w:ascii="Times New Roman" w:hAnsi="Times New Roman"/>
                <w:sz w:val="24"/>
                <w:szCs w:val="24"/>
              </w:rPr>
              <w:t xml:space="preserve">16-04-19 </w:t>
            </w:r>
          </w:p>
        </w:tc>
        <w:tc>
          <w:tcPr>
            <w:tcW w:w="4495" w:type="dxa"/>
          </w:tcPr>
          <w:p w:rsidR="00A200E1" w:rsidRPr="00E73BB1" w:rsidRDefault="00A200E1" w:rsidP="00F656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0E1" w:rsidRPr="00E73BB1" w:rsidRDefault="00A200E1" w:rsidP="00F656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BB1">
              <w:rPr>
                <w:rFonts w:ascii="Times New Roman" w:hAnsi="Times New Roman"/>
                <w:sz w:val="24"/>
                <w:szCs w:val="24"/>
              </w:rPr>
              <w:t xml:space="preserve">Pbro. </w:t>
            </w:r>
            <w:r w:rsidRPr="00E73BB1">
              <w:rPr>
                <w:rFonts w:ascii="Times New Roman" w:hAnsi="Times New Roman"/>
                <w:spacing w:val="20"/>
                <w:sz w:val="24"/>
                <w:szCs w:val="24"/>
              </w:rPr>
              <w:t>Jaime Horacio Llamas Vega</w:t>
            </w:r>
            <w:r w:rsidRPr="00E73BB1"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</w:p>
          <w:p w:rsidR="00A200E1" w:rsidRPr="00E73BB1" w:rsidRDefault="00A200E1" w:rsidP="00F656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9" w:type="dxa"/>
          </w:tcPr>
          <w:p w:rsidR="003F7D87" w:rsidRPr="00E73BB1" w:rsidRDefault="003F7D87" w:rsidP="00F52C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00E1" w:rsidRPr="00E73BB1" w:rsidRDefault="00A200E1" w:rsidP="00F52C20">
            <w:pPr>
              <w:rPr>
                <w:rFonts w:ascii="Times New Roman" w:hAnsi="Times New Roman"/>
                <w:bCs/>
                <w:sz w:val="24"/>
                <w:szCs w:val="24"/>
                <w:lang w:val="es-PE"/>
              </w:rPr>
            </w:pPr>
            <w:r w:rsidRPr="00E73BB1">
              <w:rPr>
                <w:rFonts w:ascii="Times New Roman" w:hAnsi="Times New Roman"/>
                <w:b/>
                <w:sz w:val="24"/>
                <w:szCs w:val="24"/>
              </w:rPr>
              <w:t>Decano del Decanato 12</w:t>
            </w:r>
            <w:r w:rsidRPr="00E73BB1">
              <w:rPr>
                <w:rFonts w:ascii="Times New Roman" w:hAnsi="Times New Roman"/>
                <w:sz w:val="24"/>
                <w:szCs w:val="24"/>
              </w:rPr>
              <w:t xml:space="preserve"> de la Vicaría Episcopal Territorial VII</w:t>
            </w:r>
          </w:p>
        </w:tc>
      </w:tr>
      <w:tr w:rsidR="00A200E1" w:rsidRPr="00E73BB1" w:rsidTr="00B072CA">
        <w:trPr>
          <w:trHeight w:val="1138"/>
        </w:trPr>
        <w:tc>
          <w:tcPr>
            <w:tcW w:w="1204" w:type="dxa"/>
          </w:tcPr>
          <w:p w:rsidR="00A200E1" w:rsidRPr="00E73BB1" w:rsidRDefault="00A200E1" w:rsidP="00F656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00E1" w:rsidRPr="00E73BB1" w:rsidRDefault="00A200E1" w:rsidP="00F656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B1">
              <w:rPr>
                <w:rFonts w:ascii="Times New Roman" w:hAnsi="Times New Roman"/>
                <w:sz w:val="24"/>
                <w:szCs w:val="24"/>
              </w:rPr>
              <w:t xml:space="preserve">17-04-19 </w:t>
            </w:r>
          </w:p>
        </w:tc>
        <w:tc>
          <w:tcPr>
            <w:tcW w:w="4495" w:type="dxa"/>
          </w:tcPr>
          <w:p w:rsidR="00A200E1" w:rsidRPr="00E73BB1" w:rsidRDefault="00A200E1" w:rsidP="00F656C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0E1" w:rsidRPr="00E73BB1" w:rsidRDefault="00A200E1" w:rsidP="00F656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BB1">
              <w:rPr>
                <w:rFonts w:ascii="Times New Roman" w:hAnsi="Times New Roman"/>
                <w:sz w:val="24"/>
                <w:szCs w:val="24"/>
              </w:rPr>
              <w:t>Pbro. Edwin Delgado Nina</w:t>
            </w:r>
          </w:p>
          <w:p w:rsidR="00A200E1" w:rsidRPr="00E73BB1" w:rsidRDefault="00A200E1" w:rsidP="00F656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9" w:type="dxa"/>
          </w:tcPr>
          <w:p w:rsidR="003F7D87" w:rsidRPr="00E73BB1" w:rsidRDefault="003F7D87" w:rsidP="00F52C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00E1" w:rsidRPr="00E73BB1" w:rsidRDefault="00A200E1" w:rsidP="00F52C20">
            <w:pPr>
              <w:rPr>
                <w:rFonts w:ascii="Times New Roman" w:hAnsi="Times New Roman"/>
                <w:bCs/>
                <w:sz w:val="24"/>
                <w:szCs w:val="24"/>
                <w:lang w:val="es-PE"/>
              </w:rPr>
            </w:pPr>
            <w:r w:rsidRPr="00E73BB1">
              <w:rPr>
                <w:rFonts w:ascii="Times New Roman" w:hAnsi="Times New Roman"/>
                <w:b/>
                <w:sz w:val="24"/>
                <w:szCs w:val="24"/>
              </w:rPr>
              <w:t>Vicario</w:t>
            </w:r>
            <w:r w:rsidRPr="00E73BB1">
              <w:rPr>
                <w:rFonts w:ascii="Times New Roman" w:hAnsi="Times New Roman"/>
                <w:sz w:val="24"/>
                <w:szCs w:val="24"/>
              </w:rPr>
              <w:t xml:space="preserve"> Parroquial de la Parroquia “Jesús Obrero”  - Surquillo</w:t>
            </w:r>
          </w:p>
        </w:tc>
      </w:tr>
      <w:tr w:rsidR="00A200E1" w:rsidRPr="00E73BB1" w:rsidTr="00B072CA">
        <w:trPr>
          <w:trHeight w:val="1138"/>
        </w:trPr>
        <w:tc>
          <w:tcPr>
            <w:tcW w:w="1204" w:type="dxa"/>
          </w:tcPr>
          <w:p w:rsidR="00A200E1" w:rsidRPr="00F7217C" w:rsidRDefault="00A200E1" w:rsidP="00F656CE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A200E1" w:rsidRPr="00E73BB1" w:rsidRDefault="00A200E1" w:rsidP="00F656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B1">
              <w:rPr>
                <w:rFonts w:ascii="Times New Roman" w:hAnsi="Times New Roman"/>
                <w:sz w:val="24"/>
                <w:szCs w:val="24"/>
              </w:rPr>
              <w:t xml:space="preserve">17-04-19 </w:t>
            </w:r>
          </w:p>
        </w:tc>
        <w:tc>
          <w:tcPr>
            <w:tcW w:w="4495" w:type="dxa"/>
          </w:tcPr>
          <w:p w:rsidR="00A200E1" w:rsidRPr="00E73BB1" w:rsidRDefault="00A200E1" w:rsidP="00F656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00E1" w:rsidRPr="00E73BB1" w:rsidRDefault="00B072CA" w:rsidP="00F656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Pbro. Oscar Aquino Pérez</w:t>
            </w:r>
            <w:r w:rsidR="00A200E1" w:rsidRPr="00E73B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00E1" w:rsidRPr="00E73BB1" w:rsidRDefault="00A200E1" w:rsidP="00F656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9" w:type="dxa"/>
          </w:tcPr>
          <w:p w:rsidR="003F7D87" w:rsidRPr="00E73BB1" w:rsidRDefault="003F7D87" w:rsidP="00F52C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00E1" w:rsidRPr="00E73BB1" w:rsidRDefault="00A200E1" w:rsidP="00F52C20">
            <w:pPr>
              <w:rPr>
                <w:rFonts w:ascii="Times New Roman" w:hAnsi="Times New Roman"/>
                <w:bCs/>
                <w:sz w:val="24"/>
                <w:szCs w:val="24"/>
                <w:lang w:val="es-PE"/>
              </w:rPr>
            </w:pPr>
            <w:r w:rsidRPr="00E73BB1">
              <w:rPr>
                <w:rFonts w:ascii="Times New Roman" w:hAnsi="Times New Roman"/>
                <w:b/>
                <w:sz w:val="24"/>
                <w:szCs w:val="24"/>
              </w:rPr>
              <w:t>Párroco</w:t>
            </w:r>
            <w:r w:rsidRPr="00E73BB1">
              <w:rPr>
                <w:rFonts w:ascii="Times New Roman" w:hAnsi="Times New Roman"/>
                <w:sz w:val="24"/>
                <w:szCs w:val="24"/>
              </w:rPr>
              <w:t xml:space="preserve"> de la Parroquia “San Lorenzo” -Rímac</w:t>
            </w:r>
          </w:p>
        </w:tc>
      </w:tr>
      <w:tr w:rsidR="00A200E1" w:rsidRPr="00E73BB1" w:rsidTr="00B072CA">
        <w:trPr>
          <w:trHeight w:val="1138"/>
        </w:trPr>
        <w:tc>
          <w:tcPr>
            <w:tcW w:w="1204" w:type="dxa"/>
          </w:tcPr>
          <w:p w:rsidR="00A200E1" w:rsidRPr="00FB6265" w:rsidRDefault="00A200E1" w:rsidP="00F656CE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A200E1" w:rsidRPr="00E73BB1" w:rsidRDefault="00A200E1" w:rsidP="00F656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73BB1">
              <w:rPr>
                <w:rFonts w:ascii="Times New Roman" w:hAnsi="Times New Roman"/>
                <w:sz w:val="24"/>
                <w:szCs w:val="24"/>
              </w:rPr>
              <w:t xml:space="preserve"> 23-04-19</w:t>
            </w:r>
          </w:p>
        </w:tc>
        <w:tc>
          <w:tcPr>
            <w:tcW w:w="4495" w:type="dxa"/>
          </w:tcPr>
          <w:p w:rsidR="00A200E1" w:rsidRPr="00FB6265" w:rsidRDefault="00A200E1" w:rsidP="00F656CE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A200E1" w:rsidRPr="00E73BB1" w:rsidRDefault="00A200E1" w:rsidP="00F656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BB1">
              <w:rPr>
                <w:rFonts w:ascii="Times New Roman" w:hAnsi="Times New Roman"/>
                <w:sz w:val="24"/>
                <w:szCs w:val="24"/>
              </w:rPr>
              <w:t xml:space="preserve">Pbro. Jorge Andrés López Vignand </w:t>
            </w:r>
          </w:p>
          <w:p w:rsidR="00A200E1" w:rsidRPr="00E73BB1" w:rsidRDefault="00A200E1" w:rsidP="00F656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9" w:type="dxa"/>
          </w:tcPr>
          <w:p w:rsidR="00A200E1" w:rsidRPr="00E73BB1" w:rsidRDefault="00A200E1" w:rsidP="00F52C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00E1" w:rsidRPr="00E73BB1" w:rsidRDefault="00A200E1" w:rsidP="00F52C20">
            <w:pPr>
              <w:rPr>
                <w:rFonts w:ascii="Times New Roman" w:hAnsi="Times New Roman"/>
                <w:bCs/>
                <w:sz w:val="24"/>
                <w:szCs w:val="24"/>
                <w:lang w:val="es-PE"/>
              </w:rPr>
            </w:pPr>
            <w:r w:rsidRPr="00E73BB1">
              <w:rPr>
                <w:rFonts w:ascii="Times New Roman" w:hAnsi="Times New Roman"/>
                <w:b/>
                <w:sz w:val="24"/>
                <w:szCs w:val="24"/>
              </w:rPr>
              <w:t xml:space="preserve">Vicario </w:t>
            </w:r>
            <w:r w:rsidRPr="00E73BB1">
              <w:rPr>
                <w:rFonts w:ascii="Times New Roman" w:hAnsi="Times New Roman"/>
                <w:sz w:val="24"/>
                <w:szCs w:val="24"/>
              </w:rPr>
              <w:t>Judicial del Tribunal Interdiocesano de Lima</w:t>
            </w:r>
          </w:p>
        </w:tc>
      </w:tr>
      <w:tr w:rsidR="003F7D87" w:rsidRPr="00E73BB1" w:rsidTr="00B072CA">
        <w:trPr>
          <w:trHeight w:val="1138"/>
        </w:trPr>
        <w:tc>
          <w:tcPr>
            <w:tcW w:w="1204" w:type="dxa"/>
          </w:tcPr>
          <w:p w:rsidR="003F7D87" w:rsidRPr="00FB6265" w:rsidRDefault="003F7D87" w:rsidP="00F656CE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3F7D87" w:rsidRPr="00E73BB1" w:rsidRDefault="003F7D87" w:rsidP="00F656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B1">
              <w:rPr>
                <w:rFonts w:ascii="Times New Roman" w:hAnsi="Times New Roman"/>
                <w:sz w:val="24"/>
                <w:szCs w:val="24"/>
              </w:rPr>
              <w:t>24-04-19</w:t>
            </w:r>
          </w:p>
        </w:tc>
        <w:tc>
          <w:tcPr>
            <w:tcW w:w="4495" w:type="dxa"/>
          </w:tcPr>
          <w:p w:rsidR="003F7D87" w:rsidRPr="00FB6265" w:rsidRDefault="003F7D87" w:rsidP="00F656CE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  <w:p w:rsidR="003F7D87" w:rsidRPr="00E73BB1" w:rsidRDefault="003F7D87" w:rsidP="00F656CE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es-PE"/>
              </w:rPr>
            </w:pPr>
            <w:r w:rsidRPr="00E73BB1">
              <w:rPr>
                <w:rFonts w:ascii="Times New Roman" w:hAnsi="Times New Roman"/>
                <w:sz w:val="24"/>
                <w:szCs w:val="24"/>
              </w:rPr>
              <w:t>R.P. Manuel Vera Gonzales</w:t>
            </w:r>
            <w:r w:rsidRPr="00E73BB1">
              <w:rPr>
                <w:rFonts w:ascii="Times New Roman" w:hAnsi="Times New Roman"/>
                <w:bCs/>
                <w:sz w:val="24"/>
                <w:szCs w:val="24"/>
                <w:lang w:val="es-PE"/>
              </w:rPr>
              <w:t>, MI</w:t>
            </w:r>
          </w:p>
          <w:p w:rsidR="003F7D87" w:rsidRPr="00E73BB1" w:rsidRDefault="003F7D87" w:rsidP="003F7D8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9" w:type="dxa"/>
          </w:tcPr>
          <w:p w:rsidR="00E73BB1" w:rsidRPr="00E73BB1" w:rsidRDefault="00E73BB1" w:rsidP="003F7D8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7D87" w:rsidRPr="00FB6265" w:rsidRDefault="003F7D87" w:rsidP="00FB626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9A0">
              <w:rPr>
                <w:rFonts w:ascii="Times New Roman" w:hAnsi="Times New Roman"/>
                <w:b/>
                <w:sz w:val="24"/>
                <w:szCs w:val="24"/>
              </w:rPr>
              <w:t>Capellán</w:t>
            </w:r>
            <w:r w:rsidRPr="00E73BB1">
              <w:rPr>
                <w:rFonts w:ascii="Times New Roman" w:hAnsi="Times New Roman"/>
                <w:sz w:val="24"/>
                <w:szCs w:val="24"/>
              </w:rPr>
              <w:t xml:space="preserve"> del </w:t>
            </w:r>
            <w:r w:rsidRPr="004379A0">
              <w:rPr>
                <w:rFonts w:ascii="Times New Roman" w:hAnsi="Times New Roman"/>
                <w:bCs/>
                <w:sz w:val="24"/>
                <w:szCs w:val="24"/>
              </w:rPr>
              <w:t>Instituto Nacional de Enfermedades Neoplásicas (INEN)</w:t>
            </w:r>
            <w:r w:rsidRPr="004379A0">
              <w:rPr>
                <w:rFonts w:ascii="Times New Roman" w:hAnsi="Times New Roman"/>
                <w:sz w:val="24"/>
                <w:szCs w:val="24"/>
              </w:rPr>
              <w:t xml:space="preserve"> de Lima.</w:t>
            </w:r>
          </w:p>
        </w:tc>
      </w:tr>
      <w:tr w:rsidR="003F7D87" w:rsidRPr="00E73BB1" w:rsidTr="00B072CA">
        <w:trPr>
          <w:trHeight w:val="1138"/>
        </w:trPr>
        <w:tc>
          <w:tcPr>
            <w:tcW w:w="1204" w:type="dxa"/>
          </w:tcPr>
          <w:p w:rsidR="003F7D87" w:rsidRPr="00F7217C" w:rsidRDefault="003F7D87" w:rsidP="003F7D87">
            <w:pPr>
              <w:spacing w:line="360" w:lineRule="auto"/>
              <w:rPr>
                <w:rFonts w:ascii="Times New Roman" w:hAnsi="Times New Roman"/>
                <w:sz w:val="18"/>
                <w:szCs w:val="24"/>
              </w:rPr>
            </w:pPr>
          </w:p>
          <w:p w:rsidR="003F7D87" w:rsidRPr="00E73BB1" w:rsidRDefault="003F7D87" w:rsidP="003F7D8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73BB1">
              <w:rPr>
                <w:rFonts w:ascii="Times New Roman" w:hAnsi="Times New Roman"/>
                <w:sz w:val="24"/>
                <w:szCs w:val="24"/>
              </w:rPr>
              <w:t>30-04-19</w:t>
            </w:r>
          </w:p>
        </w:tc>
        <w:tc>
          <w:tcPr>
            <w:tcW w:w="4495" w:type="dxa"/>
          </w:tcPr>
          <w:p w:rsidR="003F7D87" w:rsidRPr="00F7217C" w:rsidRDefault="003F7D87" w:rsidP="00F656CE">
            <w:pPr>
              <w:pStyle w:val="Sangradetextonormal"/>
              <w:spacing w:line="276" w:lineRule="auto"/>
              <w:rPr>
                <w:sz w:val="18"/>
              </w:rPr>
            </w:pPr>
          </w:p>
          <w:p w:rsidR="003F7D87" w:rsidRPr="00E73BB1" w:rsidRDefault="003F7D87" w:rsidP="00F656CE">
            <w:pPr>
              <w:pStyle w:val="Sangradetextonormal"/>
              <w:spacing w:line="276" w:lineRule="auto"/>
              <w:ind w:left="0"/>
              <w:rPr>
                <w:sz w:val="22"/>
              </w:rPr>
            </w:pPr>
            <w:r w:rsidRPr="00E73BB1">
              <w:rPr>
                <w:sz w:val="22"/>
              </w:rPr>
              <w:t xml:space="preserve">R.P. Leopoldo Óscar Falcón Gastiaburú, SDB </w:t>
            </w:r>
          </w:p>
          <w:p w:rsidR="003F7D87" w:rsidRPr="00E73BB1" w:rsidRDefault="003F7D87" w:rsidP="00F656C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9" w:type="dxa"/>
          </w:tcPr>
          <w:p w:rsidR="00E73BB1" w:rsidRDefault="00E73BB1" w:rsidP="00F52C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D87" w:rsidRPr="00E73BB1" w:rsidRDefault="00E73BB1" w:rsidP="00F52C20">
            <w:pPr>
              <w:rPr>
                <w:rFonts w:ascii="Times New Roman" w:hAnsi="Times New Roman"/>
                <w:bCs/>
                <w:sz w:val="24"/>
                <w:szCs w:val="24"/>
                <w:lang w:val="es-PE"/>
              </w:rPr>
            </w:pPr>
            <w:r w:rsidRPr="00E73BB1">
              <w:rPr>
                <w:rFonts w:ascii="Times New Roman" w:hAnsi="Times New Roman"/>
                <w:b/>
                <w:sz w:val="24"/>
                <w:szCs w:val="24"/>
              </w:rPr>
              <w:t xml:space="preserve">Vicario </w:t>
            </w:r>
            <w:r w:rsidRPr="00E73BB1">
              <w:rPr>
                <w:rFonts w:ascii="Times New Roman" w:hAnsi="Times New Roman"/>
                <w:sz w:val="24"/>
                <w:szCs w:val="24"/>
              </w:rPr>
              <w:t>Parroquial de la Parroquia “María Auxiliadora” -  Breña.</w:t>
            </w:r>
          </w:p>
        </w:tc>
      </w:tr>
      <w:tr w:rsidR="003F7D87" w:rsidRPr="00E73BB1" w:rsidTr="00B072CA">
        <w:trPr>
          <w:trHeight w:val="1138"/>
        </w:trPr>
        <w:tc>
          <w:tcPr>
            <w:tcW w:w="1204" w:type="dxa"/>
          </w:tcPr>
          <w:p w:rsidR="003F7D87" w:rsidRPr="00F7217C" w:rsidRDefault="003F7D87" w:rsidP="00F656C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3F7D87" w:rsidRPr="00E73BB1" w:rsidRDefault="003F7D87" w:rsidP="00F656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B1">
              <w:rPr>
                <w:rFonts w:ascii="Times New Roman" w:hAnsi="Times New Roman"/>
                <w:sz w:val="24"/>
                <w:szCs w:val="24"/>
              </w:rPr>
              <w:t>30-04-19</w:t>
            </w:r>
          </w:p>
        </w:tc>
        <w:tc>
          <w:tcPr>
            <w:tcW w:w="4495" w:type="dxa"/>
          </w:tcPr>
          <w:p w:rsidR="00E73BB1" w:rsidRDefault="00E73BB1" w:rsidP="00E73BB1">
            <w:pPr>
              <w:pStyle w:val="Sangradetextonormal"/>
              <w:ind w:left="0"/>
            </w:pPr>
          </w:p>
          <w:p w:rsidR="00E73BB1" w:rsidRPr="00E73BB1" w:rsidRDefault="00E73BB1" w:rsidP="00E73BB1">
            <w:pPr>
              <w:pStyle w:val="Sangradetextonormal"/>
              <w:ind w:left="0"/>
              <w:rPr>
                <w:sz w:val="22"/>
              </w:rPr>
            </w:pPr>
            <w:r w:rsidRPr="00E73BB1">
              <w:rPr>
                <w:sz w:val="22"/>
              </w:rPr>
              <w:t>R.P. Gonzalo Orlando Echegaray Espinoza, SDB</w:t>
            </w:r>
          </w:p>
          <w:p w:rsidR="003F7D87" w:rsidRPr="00E73BB1" w:rsidRDefault="003F7D87" w:rsidP="00E73BB1">
            <w:pPr>
              <w:pStyle w:val="Sangradetextonormal"/>
              <w:ind w:left="0"/>
            </w:pPr>
          </w:p>
        </w:tc>
        <w:tc>
          <w:tcPr>
            <w:tcW w:w="4349" w:type="dxa"/>
          </w:tcPr>
          <w:p w:rsidR="00E73BB1" w:rsidRDefault="00E73BB1" w:rsidP="00E73BB1">
            <w:pPr>
              <w:pStyle w:val="Sangradetextonormal"/>
              <w:ind w:left="0"/>
              <w:rPr>
                <w:b/>
              </w:rPr>
            </w:pPr>
          </w:p>
          <w:p w:rsidR="00E73BB1" w:rsidRDefault="00E73BB1" w:rsidP="00E73BB1">
            <w:pPr>
              <w:pStyle w:val="Sangradetextonormal"/>
              <w:ind w:left="0"/>
            </w:pPr>
            <w:r w:rsidRPr="00E73BB1">
              <w:rPr>
                <w:b/>
              </w:rPr>
              <w:t>Vicario</w:t>
            </w:r>
            <w:r>
              <w:t xml:space="preserve"> Parroquial de la Parroquia “Sagrado Corazón de Jesús” de Magdalena;</w:t>
            </w:r>
          </w:p>
          <w:p w:rsidR="003F7D87" w:rsidRPr="00E73BB1" w:rsidRDefault="003F7D87" w:rsidP="00F52C20">
            <w:pPr>
              <w:rPr>
                <w:rFonts w:ascii="Times New Roman" w:hAnsi="Times New Roman"/>
                <w:bCs/>
                <w:sz w:val="24"/>
                <w:szCs w:val="24"/>
                <w:lang w:val="es-PE"/>
              </w:rPr>
            </w:pPr>
          </w:p>
        </w:tc>
      </w:tr>
    </w:tbl>
    <w:p w:rsidR="00F25FD5" w:rsidRPr="00E73BB1" w:rsidRDefault="00F25FD5" w:rsidP="00F25FD5">
      <w:pPr>
        <w:rPr>
          <w:rFonts w:ascii="Times New Roman" w:hAnsi="Times New Roman"/>
          <w:sz w:val="24"/>
          <w:szCs w:val="24"/>
        </w:rPr>
      </w:pPr>
    </w:p>
    <w:p w:rsidR="00F25FD5" w:rsidRDefault="00F25FD5" w:rsidP="00F25FD5">
      <w:pPr>
        <w:rPr>
          <w:rFonts w:ascii="Times New Roman" w:hAnsi="Times New Roman"/>
          <w:sz w:val="24"/>
          <w:szCs w:val="24"/>
        </w:rPr>
      </w:pPr>
    </w:p>
    <w:p w:rsidR="00AC4856" w:rsidRPr="00E73BB1" w:rsidRDefault="00AC4856" w:rsidP="00F25FD5">
      <w:pPr>
        <w:rPr>
          <w:rFonts w:ascii="Times New Roman" w:hAnsi="Times New Roman"/>
          <w:sz w:val="24"/>
          <w:szCs w:val="24"/>
        </w:rPr>
      </w:pPr>
    </w:p>
    <w:p w:rsidR="00F25FD5" w:rsidRPr="00E73BB1" w:rsidRDefault="00E73BB1" w:rsidP="00F25FD5">
      <w:pPr>
        <w:tabs>
          <w:tab w:val="left" w:pos="495"/>
          <w:tab w:val="left" w:pos="4990"/>
        </w:tabs>
        <w:spacing w:before="120" w:after="120"/>
        <w:ind w:left="-63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Lima, </w:t>
      </w:r>
      <w:r w:rsidR="00FB6265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 de  Mayo</w:t>
      </w:r>
      <w:r w:rsidR="00F25FD5" w:rsidRPr="00E73BB1">
        <w:rPr>
          <w:rFonts w:ascii="Times New Roman" w:hAnsi="Times New Roman"/>
          <w:sz w:val="24"/>
          <w:szCs w:val="24"/>
        </w:rPr>
        <w:t xml:space="preserve"> de 2019</w:t>
      </w:r>
    </w:p>
    <w:p w:rsidR="00F25FD5" w:rsidRPr="00E73BB1" w:rsidRDefault="00F25FD5" w:rsidP="00F25FD5">
      <w:pPr>
        <w:jc w:val="right"/>
        <w:rPr>
          <w:rFonts w:ascii="Times New Roman" w:hAnsi="Times New Roman"/>
          <w:sz w:val="24"/>
          <w:szCs w:val="24"/>
        </w:rPr>
      </w:pPr>
    </w:p>
    <w:p w:rsidR="00F25FD5" w:rsidRPr="00E73BB1" w:rsidRDefault="00F25FD5" w:rsidP="00F25FD5">
      <w:pPr>
        <w:rPr>
          <w:rFonts w:ascii="Times New Roman" w:hAnsi="Times New Roman"/>
          <w:sz w:val="24"/>
          <w:szCs w:val="24"/>
        </w:rPr>
      </w:pPr>
    </w:p>
    <w:p w:rsidR="00F25FD5" w:rsidRPr="00E73BB1" w:rsidRDefault="00F25FD5" w:rsidP="00F25FD5">
      <w:pPr>
        <w:rPr>
          <w:rFonts w:ascii="Times New Roman" w:hAnsi="Times New Roman"/>
          <w:sz w:val="24"/>
          <w:szCs w:val="24"/>
        </w:rPr>
      </w:pPr>
    </w:p>
    <w:p w:rsidR="00F25FD5" w:rsidRPr="00E73BB1" w:rsidRDefault="00F25FD5" w:rsidP="00F25FD5">
      <w:pPr>
        <w:rPr>
          <w:rFonts w:ascii="Times New Roman" w:hAnsi="Times New Roman"/>
          <w:sz w:val="24"/>
          <w:szCs w:val="24"/>
        </w:rPr>
      </w:pPr>
    </w:p>
    <w:p w:rsidR="00F25FD5" w:rsidRPr="00E73BB1" w:rsidRDefault="00F25FD5" w:rsidP="00F25FD5">
      <w:pPr>
        <w:ind w:left="2832"/>
        <w:rPr>
          <w:rFonts w:ascii="Times New Roman" w:hAnsi="Times New Roman"/>
          <w:b/>
          <w:bCs/>
          <w:sz w:val="24"/>
          <w:szCs w:val="24"/>
        </w:rPr>
      </w:pPr>
      <w:r w:rsidRPr="00E73BB1">
        <w:rPr>
          <w:rFonts w:ascii="Times New Roman" w:hAnsi="Times New Roman"/>
          <w:b/>
          <w:bCs/>
          <w:sz w:val="24"/>
          <w:szCs w:val="24"/>
        </w:rPr>
        <w:t>Pbro. Alberto Jesús Maraví Petrozzi</w:t>
      </w:r>
    </w:p>
    <w:p w:rsidR="00F25FD5" w:rsidRPr="00E73BB1" w:rsidRDefault="00F25FD5" w:rsidP="00F25FD5">
      <w:pPr>
        <w:ind w:left="1416" w:firstLine="708"/>
        <w:rPr>
          <w:rFonts w:ascii="Times New Roman" w:hAnsi="Times New Roman"/>
          <w:sz w:val="24"/>
          <w:szCs w:val="24"/>
        </w:rPr>
      </w:pPr>
      <w:r w:rsidRPr="00E73BB1">
        <w:rPr>
          <w:rFonts w:ascii="Times New Roman" w:hAnsi="Times New Roman"/>
          <w:b/>
          <w:bCs/>
          <w:sz w:val="24"/>
          <w:szCs w:val="24"/>
        </w:rPr>
        <w:t xml:space="preserve">                               </w:t>
      </w:r>
      <w:r w:rsidR="00E73BB1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E73BB1">
        <w:rPr>
          <w:rFonts w:ascii="Times New Roman" w:hAnsi="Times New Roman"/>
          <w:b/>
          <w:bCs/>
          <w:sz w:val="24"/>
          <w:szCs w:val="24"/>
        </w:rPr>
        <w:t>Canciller</w:t>
      </w:r>
    </w:p>
    <w:p w:rsidR="00AC4856" w:rsidRDefault="00AC4856" w:rsidP="00F25FD5">
      <w:pPr>
        <w:rPr>
          <w:rFonts w:ascii="Times New Roman" w:hAnsi="Times New Roman"/>
          <w:b/>
          <w:sz w:val="24"/>
          <w:szCs w:val="24"/>
        </w:rPr>
      </w:pPr>
    </w:p>
    <w:p w:rsidR="00AC4856" w:rsidRDefault="00AC4856" w:rsidP="00F25FD5">
      <w:pPr>
        <w:rPr>
          <w:rFonts w:ascii="Times New Roman" w:hAnsi="Times New Roman"/>
          <w:b/>
          <w:sz w:val="24"/>
          <w:szCs w:val="24"/>
        </w:rPr>
      </w:pPr>
    </w:p>
    <w:p w:rsidR="00AC4856" w:rsidRDefault="00AC4856" w:rsidP="00F25FD5">
      <w:pPr>
        <w:rPr>
          <w:rFonts w:ascii="Times New Roman" w:hAnsi="Times New Roman"/>
          <w:b/>
          <w:sz w:val="24"/>
          <w:szCs w:val="24"/>
        </w:rPr>
      </w:pPr>
    </w:p>
    <w:p w:rsidR="00F25FD5" w:rsidRPr="00E73BB1" w:rsidRDefault="00F25FD5" w:rsidP="00F25FD5">
      <w:pPr>
        <w:rPr>
          <w:rFonts w:ascii="Times New Roman" w:hAnsi="Times New Roman"/>
          <w:b/>
          <w:sz w:val="24"/>
          <w:szCs w:val="24"/>
        </w:rPr>
      </w:pPr>
      <w:r w:rsidRPr="00E73BB1">
        <w:rPr>
          <w:rFonts w:ascii="Times New Roman" w:hAnsi="Times New Roman"/>
          <w:b/>
          <w:sz w:val="24"/>
          <w:szCs w:val="24"/>
        </w:rPr>
        <w:t>III-4-2</w:t>
      </w:r>
    </w:p>
    <w:p w:rsidR="00F25FD5" w:rsidRPr="00E73BB1" w:rsidRDefault="00F25FD5" w:rsidP="00F25FD5">
      <w:pPr>
        <w:rPr>
          <w:rFonts w:ascii="Times New Roman" w:hAnsi="Times New Roman"/>
          <w:sz w:val="24"/>
          <w:szCs w:val="24"/>
        </w:rPr>
      </w:pPr>
    </w:p>
    <w:p w:rsidR="00D56D8C" w:rsidRPr="00E73BB1" w:rsidRDefault="00D56D8C">
      <w:pPr>
        <w:rPr>
          <w:rFonts w:ascii="Times New Roman" w:hAnsi="Times New Roman"/>
          <w:sz w:val="24"/>
          <w:szCs w:val="24"/>
        </w:rPr>
      </w:pPr>
    </w:p>
    <w:sectPr w:rsidR="00D56D8C" w:rsidRPr="00E73BB1" w:rsidSect="003F7D87">
      <w:headerReference w:type="default" r:id="rId6"/>
      <w:pgSz w:w="11906" w:h="16838" w:code="9"/>
      <w:pgMar w:top="2268" w:right="1418" w:bottom="709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E41" w:rsidRDefault="005C6E41" w:rsidP="00DE49F9">
      <w:r>
        <w:separator/>
      </w:r>
    </w:p>
  </w:endnote>
  <w:endnote w:type="continuationSeparator" w:id="0">
    <w:p w:rsidR="005C6E41" w:rsidRDefault="005C6E41" w:rsidP="00DE4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E41" w:rsidRDefault="005C6E41" w:rsidP="00DE49F9">
      <w:r>
        <w:separator/>
      </w:r>
    </w:p>
  </w:footnote>
  <w:footnote w:type="continuationSeparator" w:id="0">
    <w:p w:rsidR="005C6E41" w:rsidRDefault="005C6E41" w:rsidP="00DE49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F93" w:rsidRPr="009B3653" w:rsidRDefault="00C676AC" w:rsidP="00345AC2">
    <w:pPr>
      <w:pStyle w:val="Encabezado"/>
      <w:ind w:right="-453"/>
      <w:jc w:val="right"/>
      <w:rPr>
        <w:b/>
        <w:sz w:val="24"/>
        <w:szCs w:val="24"/>
      </w:rPr>
    </w:pPr>
    <w:r w:rsidRPr="009B3653">
      <w:rPr>
        <w:rStyle w:val="Nmerodepgina"/>
        <w:b/>
        <w:sz w:val="24"/>
        <w:szCs w:val="24"/>
      </w:rPr>
      <w:fldChar w:fldCharType="begin"/>
    </w:r>
    <w:r w:rsidR="00DF7159" w:rsidRPr="009B3653">
      <w:rPr>
        <w:rStyle w:val="Nmerodepgina"/>
        <w:b/>
        <w:sz w:val="24"/>
        <w:szCs w:val="24"/>
      </w:rPr>
      <w:instrText xml:space="preserve"> PAGE </w:instrText>
    </w:r>
    <w:r w:rsidRPr="009B3653">
      <w:rPr>
        <w:rStyle w:val="Nmerodepgina"/>
        <w:b/>
        <w:sz w:val="24"/>
        <w:szCs w:val="24"/>
      </w:rPr>
      <w:fldChar w:fldCharType="separate"/>
    </w:r>
    <w:r w:rsidR="0066720E">
      <w:rPr>
        <w:rStyle w:val="Nmerodepgina"/>
        <w:b/>
        <w:noProof/>
        <w:sz w:val="24"/>
        <w:szCs w:val="24"/>
      </w:rPr>
      <w:t>3</w:t>
    </w:r>
    <w:r w:rsidRPr="009B3653">
      <w:rPr>
        <w:rStyle w:val="Nmerodepgina"/>
        <w:b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FD5"/>
    <w:rsid w:val="00065596"/>
    <w:rsid w:val="00223C25"/>
    <w:rsid w:val="00326D5E"/>
    <w:rsid w:val="00375905"/>
    <w:rsid w:val="003A07B4"/>
    <w:rsid w:val="003E5868"/>
    <w:rsid w:val="003F7D87"/>
    <w:rsid w:val="0041641C"/>
    <w:rsid w:val="004379A0"/>
    <w:rsid w:val="005171A7"/>
    <w:rsid w:val="005544A3"/>
    <w:rsid w:val="005C6E41"/>
    <w:rsid w:val="0066720E"/>
    <w:rsid w:val="00707F12"/>
    <w:rsid w:val="007C6316"/>
    <w:rsid w:val="007F38B8"/>
    <w:rsid w:val="00900ABA"/>
    <w:rsid w:val="0099381D"/>
    <w:rsid w:val="009C1D2C"/>
    <w:rsid w:val="00A0068F"/>
    <w:rsid w:val="00A200E1"/>
    <w:rsid w:val="00AB4948"/>
    <w:rsid w:val="00AC4856"/>
    <w:rsid w:val="00AC6E47"/>
    <w:rsid w:val="00B00858"/>
    <w:rsid w:val="00B072CA"/>
    <w:rsid w:val="00B47CB8"/>
    <w:rsid w:val="00C676AC"/>
    <w:rsid w:val="00D56D8C"/>
    <w:rsid w:val="00D732AE"/>
    <w:rsid w:val="00DE49F9"/>
    <w:rsid w:val="00DF16F2"/>
    <w:rsid w:val="00DF7159"/>
    <w:rsid w:val="00E73BB1"/>
    <w:rsid w:val="00F25FD5"/>
    <w:rsid w:val="00F7217C"/>
    <w:rsid w:val="00FB6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FD5"/>
    <w:pPr>
      <w:spacing w:after="0" w:line="240" w:lineRule="auto"/>
    </w:pPr>
    <w:rPr>
      <w:rFonts w:ascii="Tahoma" w:eastAsia="Times New Roman" w:hAnsi="Tahoma" w:cs="Times New Roman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F25FD5"/>
    <w:pPr>
      <w:keepNext/>
      <w:jc w:val="center"/>
      <w:outlineLvl w:val="2"/>
    </w:pPr>
    <w:rPr>
      <w:rFonts w:ascii="Book Antiqua" w:hAnsi="Book Antiqua"/>
      <w:b/>
      <w:sz w:val="24"/>
    </w:rPr>
  </w:style>
  <w:style w:type="paragraph" w:styleId="Ttulo9">
    <w:name w:val="heading 9"/>
    <w:basedOn w:val="Normal"/>
    <w:next w:val="Normal"/>
    <w:link w:val="Ttulo9Car"/>
    <w:qFormat/>
    <w:rsid w:val="00F25FD5"/>
    <w:pPr>
      <w:keepNext/>
      <w:jc w:val="center"/>
      <w:outlineLvl w:val="8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F25FD5"/>
    <w:rPr>
      <w:rFonts w:ascii="Book Antiqua" w:eastAsia="Times New Roman" w:hAnsi="Book Antiqua" w:cs="Times New Roman"/>
      <w:b/>
      <w:sz w:val="24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F25FD5"/>
    <w:rPr>
      <w:rFonts w:ascii="Tahoma" w:eastAsia="Times New Roman" w:hAnsi="Tahoma" w:cs="Times New Roman"/>
      <w:b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F25F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25FD5"/>
    <w:rPr>
      <w:rFonts w:ascii="Tahoma" w:eastAsia="Times New Roman" w:hAnsi="Tahoma" w:cs="Times New Roman"/>
      <w:szCs w:val="20"/>
      <w:lang w:val="es-ES" w:eastAsia="es-ES"/>
    </w:rPr>
  </w:style>
  <w:style w:type="character" w:styleId="Nmerodepgina">
    <w:name w:val="page number"/>
    <w:basedOn w:val="Fuentedeprrafopredeter"/>
    <w:rsid w:val="00F25FD5"/>
  </w:style>
  <w:style w:type="paragraph" w:styleId="Textoindependiente">
    <w:name w:val="Body Text"/>
    <w:basedOn w:val="Normal"/>
    <w:link w:val="TextoindependienteCar"/>
    <w:uiPriority w:val="99"/>
    <w:rsid w:val="00F25FD5"/>
    <w:pPr>
      <w:spacing w:after="120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25FD5"/>
    <w:rPr>
      <w:rFonts w:ascii="Arial" w:eastAsia="Times New Roman" w:hAnsi="Arial" w:cs="Times New Roman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F25FD5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F25FD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200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200E1"/>
    <w:rPr>
      <w:rFonts w:ascii="Tahoma" w:eastAsia="Times New Roman" w:hAnsi="Tahoma" w:cs="Times New Roman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660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 Cancilleria</dc:creator>
  <cp:lastModifiedBy>Secretaría Cancilleria</cp:lastModifiedBy>
  <cp:revision>11</cp:revision>
  <cp:lastPrinted>2019-05-16T14:32:00Z</cp:lastPrinted>
  <dcterms:created xsi:type="dcterms:W3CDTF">2019-04-05T15:21:00Z</dcterms:created>
  <dcterms:modified xsi:type="dcterms:W3CDTF">2019-05-21T17:36:00Z</dcterms:modified>
</cp:coreProperties>
</file>