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C482" w14:textId="77777777" w:rsidR="009437C1" w:rsidRPr="009437C1" w:rsidRDefault="009437C1" w:rsidP="009437C1">
      <w:pPr>
        <w:keepNext/>
        <w:spacing w:after="0" w:line="360" w:lineRule="auto"/>
        <w:ind w:left="2124" w:firstLine="708"/>
        <w:outlineLvl w:val="2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9437C1">
        <w:rPr>
          <w:rFonts w:ascii="Tahoma" w:eastAsia="Times New Roman" w:hAnsi="Tahoma" w:cs="Tahoma"/>
          <w:b/>
          <w:sz w:val="24"/>
          <w:szCs w:val="24"/>
          <w:lang w:val="es-ES" w:eastAsia="es-ES"/>
        </w:rPr>
        <w:t>NOMBRAMIENTOS - CANCILLERÍA</w:t>
      </w:r>
    </w:p>
    <w:p w14:paraId="600872E3" w14:textId="179868DD" w:rsidR="009437C1" w:rsidRPr="009437C1" w:rsidRDefault="009437C1" w:rsidP="009437C1">
      <w:pPr>
        <w:keepNext/>
        <w:spacing w:after="0" w:line="360" w:lineRule="auto"/>
        <w:ind w:firstLine="708"/>
        <w:jc w:val="center"/>
        <w:outlineLvl w:val="8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9437C1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FEBRERO </w:t>
      </w:r>
      <w:r w:rsidR="005D6A26">
        <w:rPr>
          <w:rFonts w:ascii="Tahoma" w:eastAsia="Times New Roman" w:hAnsi="Tahoma" w:cs="Tahoma"/>
          <w:b/>
          <w:sz w:val="24"/>
          <w:szCs w:val="24"/>
          <w:lang w:val="es-ES" w:eastAsia="es-ES"/>
        </w:rPr>
        <w:t>y MARZO</w:t>
      </w:r>
      <w:r w:rsidRPr="009437C1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 202</w:t>
      </w:r>
      <w:r w:rsidR="00F203D9">
        <w:rPr>
          <w:rFonts w:ascii="Tahoma" w:eastAsia="Times New Roman" w:hAnsi="Tahoma" w:cs="Tahoma"/>
          <w:b/>
          <w:sz w:val="24"/>
          <w:szCs w:val="24"/>
          <w:lang w:val="es-ES" w:eastAsia="es-ES"/>
        </w:rPr>
        <w:t>1</w:t>
      </w:r>
    </w:p>
    <w:tbl>
      <w:tblPr>
        <w:tblW w:w="997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495"/>
        <w:gridCol w:w="4349"/>
      </w:tblGrid>
      <w:tr w:rsidR="009437C1" w:rsidRPr="009437C1" w14:paraId="0F19075B" w14:textId="77777777" w:rsidTr="00FC09BE">
        <w:trPr>
          <w:trHeight w:val="540"/>
          <w:tblHeader/>
        </w:trPr>
        <w:tc>
          <w:tcPr>
            <w:tcW w:w="1134" w:type="dxa"/>
          </w:tcPr>
          <w:p w14:paraId="3F2C4921" w14:textId="77777777" w:rsidR="009437C1" w:rsidRPr="009437C1" w:rsidRDefault="009437C1" w:rsidP="009437C1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437C1">
              <w:rPr>
                <w:rFonts w:ascii="Tahoma" w:eastAsia="Times New Roman" w:hAnsi="Tahoma" w:cs="Tahoma"/>
                <w:b/>
                <w:lang w:val="es-ES" w:eastAsia="es-ES"/>
              </w:rPr>
              <w:t>FECHA</w:t>
            </w:r>
          </w:p>
        </w:tc>
        <w:tc>
          <w:tcPr>
            <w:tcW w:w="4495" w:type="dxa"/>
          </w:tcPr>
          <w:p w14:paraId="20FE4896" w14:textId="77777777" w:rsidR="009437C1" w:rsidRPr="009437C1" w:rsidRDefault="009437C1" w:rsidP="009437C1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437C1">
              <w:rPr>
                <w:rFonts w:ascii="Tahoma" w:eastAsia="Times New Roman" w:hAnsi="Tahoma" w:cs="Tahoma"/>
                <w:b/>
                <w:lang w:val="es-ES" w:eastAsia="es-ES"/>
              </w:rPr>
              <w:t>NOMBRE</w:t>
            </w:r>
          </w:p>
        </w:tc>
        <w:tc>
          <w:tcPr>
            <w:tcW w:w="4349" w:type="dxa"/>
          </w:tcPr>
          <w:p w14:paraId="563374EA" w14:textId="77777777" w:rsidR="009437C1" w:rsidRPr="009437C1" w:rsidRDefault="009437C1" w:rsidP="009437C1">
            <w:pPr>
              <w:keepNext/>
              <w:spacing w:before="120"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9437C1">
              <w:rPr>
                <w:rFonts w:ascii="Tahoma" w:eastAsia="Times New Roman" w:hAnsi="Tahoma" w:cs="Tahoma"/>
                <w:b/>
                <w:lang w:val="es-ES" w:eastAsia="es-ES"/>
              </w:rPr>
              <w:t>OFICIO</w:t>
            </w:r>
          </w:p>
        </w:tc>
      </w:tr>
      <w:tr w:rsidR="00C71362" w:rsidRPr="009437C1" w14:paraId="4C8EE6D6" w14:textId="77777777" w:rsidTr="00FC09BE">
        <w:trPr>
          <w:trHeight w:val="540"/>
        </w:trPr>
        <w:tc>
          <w:tcPr>
            <w:tcW w:w="1134" w:type="dxa"/>
          </w:tcPr>
          <w:p w14:paraId="7B6A3993" w14:textId="080E8358" w:rsidR="00C71362" w:rsidRPr="00EE2F65" w:rsidRDefault="00C71362" w:rsidP="00C71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8"/>
                <w:lang w:val="es-ES" w:eastAsia="es-ES"/>
              </w:rPr>
            </w:pPr>
          </w:p>
          <w:p w14:paraId="0F893DC5" w14:textId="352FC380" w:rsidR="00C71362" w:rsidRPr="009437C1" w:rsidRDefault="00C71362" w:rsidP="00C71362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16"/>
                <w:lang w:val="es-ES" w:eastAsia="es-ES"/>
              </w:rPr>
            </w:pPr>
            <w:r w:rsidRPr="00C71362">
              <w:rPr>
                <w:rFonts w:ascii="Times New Roman" w:eastAsia="Times New Roman" w:hAnsi="Times New Roman" w:cs="Times New Roman"/>
                <w:sz w:val="20"/>
                <w:szCs w:val="16"/>
                <w:lang w:val="es-ES" w:eastAsia="es-ES"/>
              </w:rPr>
              <w:t>01/02/2021</w:t>
            </w:r>
          </w:p>
        </w:tc>
        <w:tc>
          <w:tcPr>
            <w:tcW w:w="4495" w:type="dxa"/>
          </w:tcPr>
          <w:p w14:paraId="2939A309" w14:textId="77777777" w:rsidR="00C71362" w:rsidRPr="00EE2F65" w:rsidRDefault="00C71362" w:rsidP="00C71362">
            <w:pPr>
              <w:spacing w:line="36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228D63F" w14:textId="69044BAA" w:rsidR="00C71362" w:rsidRPr="009437C1" w:rsidRDefault="00C71362" w:rsidP="00C71362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val="es-ES" w:eastAsia="es-ES"/>
              </w:rPr>
            </w:pPr>
            <w:r w:rsidRPr="00745A2E">
              <w:rPr>
                <w:rFonts w:ascii="Times New Roman" w:hAnsi="Times New Roman" w:cs="Times New Roman"/>
                <w:sz w:val="24"/>
                <w:szCs w:val="24"/>
              </w:rPr>
              <w:t>Pbro.</w:t>
            </w:r>
            <w:r w:rsidRPr="00745A2E">
              <w:rPr>
                <w:rFonts w:ascii="Times New Roman" w:hAnsi="Times New Roman" w:cs="Times New Roman"/>
                <w:sz w:val="24"/>
                <w:szCs w:val="32"/>
              </w:rPr>
              <w:t xml:space="preserve"> Jorge Andrés López Martínez-Vargas</w:t>
            </w:r>
            <w:r w:rsidRPr="00745A2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4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</w:tcPr>
          <w:p w14:paraId="7D79B341" w14:textId="77777777" w:rsidR="00F203D9" w:rsidRPr="00EE2F65" w:rsidRDefault="00F203D9" w:rsidP="00C7136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43AFDBC5" w14:textId="3E05BEE9" w:rsidR="00C71362" w:rsidRPr="009437C1" w:rsidRDefault="00F203D9" w:rsidP="00C71362">
            <w:pPr>
              <w:spacing w:before="120" w:after="120" w:line="240" w:lineRule="auto"/>
              <w:jc w:val="both"/>
              <w:rPr>
                <w:rFonts w:ascii="Garamond" w:eastAsia="Times New Roman" w:hAnsi="Garamond" w:cs="Tahoma"/>
                <w:bCs/>
                <w:lang w:val="es-ES" w:eastAsia="es-ES"/>
              </w:rPr>
            </w:pPr>
            <w:r w:rsidRPr="00745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Capellán</w:t>
            </w:r>
            <w:r w:rsidRPr="00745A2E">
              <w:rPr>
                <w:rFonts w:ascii="Times New Roman" w:hAnsi="Times New Roman" w:cs="Times New Roman"/>
                <w:sz w:val="24"/>
                <w:szCs w:val="24"/>
              </w:rPr>
              <w:t xml:space="preserve"> de la Universidad Nacional Mayor de San Marcos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362" w:rsidRPr="009437C1" w14:paraId="262C4D71" w14:textId="77777777" w:rsidTr="00FC09BE">
        <w:trPr>
          <w:trHeight w:val="540"/>
        </w:trPr>
        <w:tc>
          <w:tcPr>
            <w:tcW w:w="1134" w:type="dxa"/>
          </w:tcPr>
          <w:p w14:paraId="046BCC29" w14:textId="77777777" w:rsidR="00C71362" w:rsidRPr="00F203D9" w:rsidRDefault="00C71362" w:rsidP="00C713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6"/>
                <w:lang w:val="es-ES" w:eastAsia="es-ES"/>
              </w:rPr>
            </w:pPr>
          </w:p>
          <w:p w14:paraId="0E105811" w14:textId="3683FF63" w:rsidR="00C71362" w:rsidRPr="00C71362" w:rsidRDefault="00C71362" w:rsidP="00C71362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16"/>
                <w:lang w:val="es-ES" w:eastAsia="es-ES"/>
              </w:rPr>
            </w:pPr>
            <w:r w:rsidRPr="00C71362">
              <w:rPr>
                <w:rFonts w:ascii="Times New Roman" w:eastAsia="Times New Roman" w:hAnsi="Times New Roman" w:cs="Times New Roman"/>
                <w:sz w:val="20"/>
                <w:szCs w:val="16"/>
                <w:lang w:val="es-ES" w:eastAsia="es-ES"/>
              </w:rPr>
              <w:t>01/02/2021</w:t>
            </w:r>
          </w:p>
        </w:tc>
        <w:tc>
          <w:tcPr>
            <w:tcW w:w="4495" w:type="dxa"/>
          </w:tcPr>
          <w:p w14:paraId="57055988" w14:textId="77777777" w:rsidR="00F203D9" w:rsidRDefault="00F203D9" w:rsidP="00C7136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6AD733" w14:textId="77777777" w:rsidR="00F203D9" w:rsidRPr="00F203D9" w:rsidRDefault="00F203D9" w:rsidP="00C71362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40F45BD" w14:textId="03489AE4" w:rsidR="00C71362" w:rsidRPr="009437C1" w:rsidRDefault="00C71362" w:rsidP="00C71362">
            <w:pPr>
              <w:spacing w:after="0" w:line="240" w:lineRule="auto"/>
              <w:rPr>
                <w:rFonts w:ascii="Garamond" w:eastAsia="Times New Roman" w:hAnsi="Garamond" w:cs="Arial"/>
                <w:bCs/>
                <w:lang w:eastAsia="es-ES"/>
              </w:rPr>
            </w:pPr>
            <w:r w:rsidRPr="00D4061C">
              <w:rPr>
                <w:rFonts w:ascii="Times New Roman" w:hAnsi="Times New Roman" w:cs="Times New Roman"/>
                <w:sz w:val="24"/>
                <w:szCs w:val="24"/>
              </w:rPr>
              <w:t xml:space="preserve">Pbro. Jorge Andrés López Martínez- Vargas </w:t>
            </w:r>
          </w:p>
        </w:tc>
        <w:tc>
          <w:tcPr>
            <w:tcW w:w="4349" w:type="dxa"/>
          </w:tcPr>
          <w:p w14:paraId="78F33B06" w14:textId="7734A27E" w:rsidR="00C71362" w:rsidRPr="009437C1" w:rsidRDefault="00F203D9" w:rsidP="00C71362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s-ES" w:eastAsia="es-ES"/>
              </w:rPr>
            </w:pPr>
            <w:r w:rsidRPr="00D4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Delegado </w:t>
            </w:r>
            <w:r w:rsidRPr="00D4061C">
              <w:rPr>
                <w:rFonts w:ascii="Times New Roman" w:hAnsi="Times New Roman" w:cs="Times New Roman"/>
                <w:sz w:val="24"/>
                <w:szCs w:val="24"/>
              </w:rPr>
              <w:t>del Ordinario Secretariado de Cursillos de Cristiandad de Lima</w:t>
            </w:r>
          </w:p>
        </w:tc>
      </w:tr>
      <w:tr w:rsidR="00F203D9" w:rsidRPr="009437C1" w14:paraId="3E954D38" w14:textId="77777777" w:rsidTr="00FC09BE">
        <w:trPr>
          <w:trHeight w:val="540"/>
        </w:trPr>
        <w:tc>
          <w:tcPr>
            <w:tcW w:w="1134" w:type="dxa"/>
          </w:tcPr>
          <w:p w14:paraId="202EED6E" w14:textId="77777777" w:rsidR="00F203D9" w:rsidRPr="00F203D9" w:rsidRDefault="00F203D9" w:rsidP="00F2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s-ES" w:eastAsia="es-ES"/>
              </w:rPr>
            </w:pPr>
          </w:p>
          <w:p w14:paraId="630B3599" w14:textId="43574A29" w:rsidR="00F203D9" w:rsidRPr="00F203D9" w:rsidRDefault="00F203D9" w:rsidP="00F203D9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eastAsia="es-ES"/>
              </w:rPr>
            </w:pP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17/02/2021</w:t>
            </w:r>
          </w:p>
        </w:tc>
        <w:tc>
          <w:tcPr>
            <w:tcW w:w="4495" w:type="dxa"/>
          </w:tcPr>
          <w:p w14:paraId="66103FD6" w14:textId="77777777" w:rsidR="00F203D9" w:rsidRPr="0070120D" w:rsidRDefault="00F203D9" w:rsidP="00F203D9">
            <w:pPr>
              <w:pStyle w:val="Textoindependiente"/>
              <w:spacing w:line="360" w:lineRule="auto"/>
              <w:jc w:val="both"/>
              <w:rPr>
                <w:rFonts w:ascii="Times New Roman" w:hAnsi="Times New Roman"/>
                <w:sz w:val="14"/>
                <w:szCs w:val="12"/>
              </w:rPr>
            </w:pPr>
          </w:p>
          <w:p w14:paraId="186DD64D" w14:textId="77777777" w:rsidR="00F203D9" w:rsidRDefault="00F203D9" w:rsidP="00F203D9">
            <w:pPr>
              <w:pStyle w:val="Textoindependiente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0120D">
              <w:rPr>
                <w:rFonts w:ascii="Times New Roman" w:hAnsi="Times New Roman"/>
                <w:b w:val="0"/>
                <w:bCs w:val="0"/>
              </w:rPr>
              <w:t xml:space="preserve">R.P. Fernando Rodríguez Muñoz, MSC, </w:t>
            </w:r>
          </w:p>
          <w:p w14:paraId="40140CD8" w14:textId="77777777" w:rsidR="00F203D9" w:rsidRPr="009437C1" w:rsidRDefault="00F203D9" w:rsidP="00F203D9">
            <w:pPr>
              <w:pStyle w:val="Textoindependiente"/>
              <w:jc w:val="both"/>
              <w:rPr>
                <w:rFonts w:ascii="Garamond" w:hAnsi="Garamond"/>
                <w:bCs w:val="0"/>
              </w:rPr>
            </w:pPr>
          </w:p>
        </w:tc>
        <w:tc>
          <w:tcPr>
            <w:tcW w:w="4349" w:type="dxa"/>
          </w:tcPr>
          <w:p w14:paraId="75A5CE82" w14:textId="77777777" w:rsidR="00F203D9" w:rsidRPr="00F203D9" w:rsidRDefault="00F203D9" w:rsidP="00F203D9">
            <w:pPr>
              <w:pStyle w:val="Textoindependiente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14:paraId="1F71D9AA" w14:textId="77777777" w:rsidR="00F203D9" w:rsidRDefault="00F203D9" w:rsidP="00F203D9">
            <w:pPr>
              <w:pStyle w:val="Textoindependiente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70120D">
              <w:rPr>
                <w:rFonts w:ascii="Times New Roman" w:hAnsi="Times New Roman"/>
              </w:rPr>
              <w:t>Párroco</w:t>
            </w:r>
            <w:r w:rsidRPr="0070120D">
              <w:rPr>
                <w:rFonts w:ascii="Times New Roman" w:hAnsi="Times New Roman"/>
                <w:b w:val="0"/>
                <w:bCs w:val="0"/>
              </w:rPr>
              <w:t xml:space="preserve"> de la Parroquia “Santa María de Guadalupe” -La Molina.</w:t>
            </w:r>
          </w:p>
          <w:p w14:paraId="5C3D8146" w14:textId="40A1EF9B" w:rsidR="00F203D9" w:rsidRPr="00F203D9" w:rsidRDefault="00F203D9" w:rsidP="00F203D9">
            <w:pPr>
              <w:pStyle w:val="Textoindependiente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F203D9" w:rsidRPr="009437C1" w14:paraId="74765599" w14:textId="77777777" w:rsidTr="00FC09BE">
        <w:trPr>
          <w:trHeight w:val="540"/>
        </w:trPr>
        <w:tc>
          <w:tcPr>
            <w:tcW w:w="1134" w:type="dxa"/>
          </w:tcPr>
          <w:p w14:paraId="7BAC4789" w14:textId="77777777" w:rsidR="00F203D9" w:rsidRPr="00EE2F65" w:rsidRDefault="00F203D9" w:rsidP="00F2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</w:p>
          <w:p w14:paraId="54AF0FF4" w14:textId="1B415EBD" w:rsidR="00F203D9" w:rsidRPr="00F203D9" w:rsidRDefault="00F203D9" w:rsidP="00F203D9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eastAsia="es-ES"/>
              </w:rPr>
            </w:pP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25/02/2021</w:t>
            </w:r>
          </w:p>
        </w:tc>
        <w:tc>
          <w:tcPr>
            <w:tcW w:w="4495" w:type="dxa"/>
          </w:tcPr>
          <w:p w14:paraId="1BD2BDBB" w14:textId="77777777" w:rsidR="00F203D9" w:rsidRPr="00EE2F65" w:rsidRDefault="00F203D9" w:rsidP="00F203D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8"/>
                <w:lang w:eastAsia="es-ES"/>
              </w:rPr>
            </w:pPr>
          </w:p>
          <w:p w14:paraId="7EC56853" w14:textId="77777777" w:rsidR="00F203D9" w:rsidRDefault="00F203D9" w:rsidP="00F203D9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s-ES" w:eastAsia="es-ES"/>
              </w:rPr>
            </w:pPr>
            <w:r w:rsidRPr="000A1C32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val="es-ES" w:eastAsia="es-ES"/>
              </w:rPr>
              <w:t xml:space="preserve">Pbro. </w:t>
            </w:r>
            <w:r w:rsidRPr="000A1C32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0"/>
                <w:lang w:val="es-ES" w:eastAsia="es-ES"/>
              </w:rPr>
              <w:t xml:space="preserve"> </w:t>
            </w:r>
            <w:r w:rsidRPr="000A1C3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s-ES" w:eastAsia="es-ES"/>
              </w:rPr>
              <w:t>Alberto Valentín Avalos Jara</w:t>
            </w:r>
          </w:p>
          <w:p w14:paraId="5B03F382" w14:textId="77777777" w:rsidR="00F203D9" w:rsidRPr="00F203D9" w:rsidRDefault="00F203D9" w:rsidP="00F203D9">
            <w:pPr>
              <w:keepNext/>
              <w:spacing w:after="0" w:line="276" w:lineRule="auto"/>
              <w:outlineLvl w:val="0"/>
              <w:rPr>
                <w:rFonts w:ascii="Garamond" w:eastAsia="Times New Roman" w:hAnsi="Garamond" w:cs="Arial"/>
                <w:bCs/>
                <w:sz w:val="10"/>
                <w:szCs w:val="10"/>
                <w:lang w:eastAsia="es-ES"/>
              </w:rPr>
            </w:pPr>
          </w:p>
        </w:tc>
        <w:tc>
          <w:tcPr>
            <w:tcW w:w="4349" w:type="dxa"/>
          </w:tcPr>
          <w:p w14:paraId="01729896" w14:textId="77777777" w:rsidR="00F203D9" w:rsidRPr="00EE2F65" w:rsidRDefault="00F203D9" w:rsidP="00F203D9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8"/>
                <w:lang w:val="es-ES" w:eastAsia="es-ES"/>
              </w:rPr>
            </w:pPr>
          </w:p>
          <w:p w14:paraId="41A1BA56" w14:textId="24545CC1" w:rsidR="00F203D9" w:rsidRPr="00F203D9" w:rsidRDefault="00F203D9" w:rsidP="00F203D9">
            <w:pPr>
              <w:keepNext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es-ES" w:eastAsia="es-ES"/>
              </w:rPr>
            </w:pPr>
            <w:r w:rsidRPr="000A1C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Vice Rector</w:t>
            </w:r>
            <w:r w:rsidRPr="007B0F36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“Seminario de Santo Toribio”</w:t>
            </w:r>
          </w:p>
        </w:tc>
      </w:tr>
      <w:tr w:rsidR="00F203D9" w:rsidRPr="009437C1" w14:paraId="61580025" w14:textId="77777777" w:rsidTr="00FC09BE">
        <w:trPr>
          <w:trHeight w:val="540"/>
        </w:trPr>
        <w:tc>
          <w:tcPr>
            <w:tcW w:w="1134" w:type="dxa"/>
          </w:tcPr>
          <w:p w14:paraId="35DC37D3" w14:textId="77777777" w:rsidR="00F203D9" w:rsidRPr="00EE2F65" w:rsidRDefault="00F203D9" w:rsidP="00F203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</w:p>
          <w:p w14:paraId="62CECCB5" w14:textId="5C567836" w:rsidR="00F203D9" w:rsidRPr="00F203D9" w:rsidRDefault="00F203D9" w:rsidP="00F203D9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eastAsia="es-ES"/>
              </w:rPr>
            </w:pP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25/02/2021</w:t>
            </w:r>
          </w:p>
        </w:tc>
        <w:tc>
          <w:tcPr>
            <w:tcW w:w="4495" w:type="dxa"/>
          </w:tcPr>
          <w:p w14:paraId="198803C1" w14:textId="77777777" w:rsidR="00F203D9" w:rsidRPr="00EE2F65" w:rsidRDefault="00F203D9" w:rsidP="00F203D9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es-ES"/>
              </w:rPr>
            </w:pPr>
          </w:p>
          <w:p w14:paraId="1204CF9E" w14:textId="77777777" w:rsidR="00F203D9" w:rsidRPr="004610A2" w:rsidRDefault="00F203D9" w:rsidP="00F20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</w:pPr>
            <w:r w:rsidRPr="00461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Pbro. </w:t>
            </w:r>
            <w:r w:rsidRPr="004610A2">
              <w:rPr>
                <w:rFonts w:ascii="Times New Roman" w:hAnsi="Times New Roman" w:cs="Times New Roman"/>
                <w:bCs/>
                <w:sz w:val="24"/>
                <w:szCs w:val="24"/>
              </w:rPr>
              <w:t>Richard Robert Vélez Campos</w:t>
            </w:r>
          </w:p>
          <w:p w14:paraId="32902567" w14:textId="77777777" w:rsidR="00F203D9" w:rsidRPr="009437C1" w:rsidRDefault="00F203D9" w:rsidP="00F203D9">
            <w:pPr>
              <w:spacing w:after="0" w:line="240" w:lineRule="auto"/>
              <w:rPr>
                <w:rFonts w:ascii="Garamond" w:eastAsia="Times New Roman" w:hAnsi="Garamond" w:cs="Arial"/>
                <w:bCs/>
                <w:lang w:eastAsia="es-ES"/>
              </w:rPr>
            </w:pPr>
          </w:p>
        </w:tc>
        <w:tc>
          <w:tcPr>
            <w:tcW w:w="4349" w:type="dxa"/>
          </w:tcPr>
          <w:p w14:paraId="56D3C4C8" w14:textId="77777777" w:rsidR="00F203D9" w:rsidRPr="00EE2F65" w:rsidRDefault="00F203D9" w:rsidP="00F2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</w:p>
          <w:p w14:paraId="5EF7BE9A" w14:textId="153120DF" w:rsidR="00F203D9" w:rsidRPr="00F203D9" w:rsidRDefault="00F203D9" w:rsidP="00F203D9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 w:eastAsia="es-ES"/>
              </w:rPr>
              <w:t>F</w:t>
            </w:r>
            <w:r w:rsidRPr="009527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s-ES" w:eastAsia="es-ES"/>
              </w:rPr>
              <w:t>ormador</w:t>
            </w:r>
            <w:r w:rsidRPr="009527FA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“Seminario de “Santo Toribio”</w:t>
            </w:r>
          </w:p>
        </w:tc>
      </w:tr>
      <w:tr w:rsidR="005D6A26" w:rsidRPr="009437C1" w14:paraId="70FF8826" w14:textId="77777777" w:rsidTr="00FC09BE">
        <w:trPr>
          <w:trHeight w:val="540"/>
        </w:trPr>
        <w:tc>
          <w:tcPr>
            <w:tcW w:w="1134" w:type="dxa"/>
          </w:tcPr>
          <w:p w14:paraId="7C4E924B" w14:textId="7E66130D" w:rsidR="005D6A26" w:rsidRPr="00F67391" w:rsidRDefault="005D6A26" w:rsidP="005D6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es-ES" w:eastAsia="es-ES"/>
              </w:rPr>
            </w:pPr>
          </w:p>
          <w:p w14:paraId="2CF5CC37" w14:textId="7089C151" w:rsidR="00870DF9" w:rsidRPr="00870DF9" w:rsidRDefault="00870DF9" w:rsidP="005D6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70DF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s-ES" w:eastAsia="es-ES"/>
              </w:rPr>
              <w:t>Marzo</w:t>
            </w:r>
          </w:p>
          <w:p w14:paraId="778304AD" w14:textId="5AD3FEA6" w:rsidR="005D6A26" w:rsidRPr="00F203D9" w:rsidRDefault="005D6A26" w:rsidP="005D6A26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01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/2021</w:t>
            </w:r>
          </w:p>
        </w:tc>
        <w:tc>
          <w:tcPr>
            <w:tcW w:w="4495" w:type="dxa"/>
          </w:tcPr>
          <w:p w14:paraId="4C9BD434" w14:textId="32830F58" w:rsidR="005D6A26" w:rsidRPr="00F67391" w:rsidRDefault="005D6A26" w:rsidP="005D6A26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4"/>
                <w:lang w:eastAsia="es-ES"/>
              </w:rPr>
            </w:pPr>
          </w:p>
          <w:p w14:paraId="68F0784F" w14:textId="6C446AA1" w:rsidR="00F67391" w:rsidRPr="00F67391" w:rsidRDefault="00F67391" w:rsidP="005D6A26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10"/>
                <w:lang w:eastAsia="es-ES"/>
              </w:rPr>
            </w:pPr>
          </w:p>
          <w:p w14:paraId="17BB8CF7" w14:textId="77777777" w:rsidR="00F67391" w:rsidRPr="00F67391" w:rsidRDefault="00F67391" w:rsidP="005D6A26">
            <w:pPr>
              <w:spacing w:after="0" w:line="240" w:lineRule="auto"/>
              <w:rPr>
                <w:rFonts w:ascii="Arial" w:eastAsia="Times New Roman" w:hAnsi="Arial" w:cs="Arial"/>
                <w:bCs/>
                <w:sz w:val="4"/>
                <w:szCs w:val="6"/>
                <w:lang w:eastAsia="es-ES"/>
              </w:rPr>
            </w:pPr>
          </w:p>
          <w:p w14:paraId="1128B28C" w14:textId="34513FA9" w:rsidR="005D6A26" w:rsidRPr="00E11A3F" w:rsidRDefault="005D6A26" w:rsidP="005D6A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E11A3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R.P. Pedro José Oblitas de las Casas, S.J. </w:t>
            </w:r>
          </w:p>
          <w:p w14:paraId="785761A5" w14:textId="77777777" w:rsidR="005D6A26" w:rsidRPr="009437C1" w:rsidRDefault="005D6A26" w:rsidP="005D6A26">
            <w:pPr>
              <w:spacing w:after="0" w:line="240" w:lineRule="auto"/>
              <w:rPr>
                <w:rFonts w:ascii="Garamond" w:eastAsia="Times New Roman" w:hAnsi="Garamond" w:cs="Arial"/>
                <w:bCs/>
                <w:lang w:eastAsia="es-ES"/>
              </w:rPr>
            </w:pPr>
          </w:p>
        </w:tc>
        <w:tc>
          <w:tcPr>
            <w:tcW w:w="4349" w:type="dxa"/>
          </w:tcPr>
          <w:p w14:paraId="23C6AF3D" w14:textId="77777777" w:rsidR="005D6A26" w:rsidRPr="00DD542C" w:rsidRDefault="005D6A26" w:rsidP="005D6A2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val="es-ES" w:eastAsia="es-ES"/>
              </w:rPr>
            </w:pPr>
          </w:p>
          <w:p w14:paraId="4B4A006F" w14:textId="64A69DEE" w:rsidR="005D6A26" w:rsidRPr="009437C1" w:rsidRDefault="005D6A26" w:rsidP="005D6A26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s-ES" w:eastAsia="es-ES"/>
              </w:rPr>
            </w:pPr>
            <w:r w:rsidRPr="00F719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Vicario</w:t>
            </w:r>
            <w:r w:rsidRPr="00E11A3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</w:t>
            </w:r>
            <w:r w:rsidR="00EE2F65" w:rsidRPr="00E11A3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Pár</w:t>
            </w:r>
            <w:r w:rsidR="00EE2F65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. </w:t>
            </w:r>
            <w:r w:rsidRPr="00E11A3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Parroquia “La Virgen de Nazaret”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-</w:t>
            </w:r>
            <w:r w:rsidRPr="00E11A3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El Agustino.</w:t>
            </w:r>
          </w:p>
        </w:tc>
      </w:tr>
      <w:tr w:rsidR="005D6A26" w:rsidRPr="009437C1" w14:paraId="434164CF" w14:textId="77777777" w:rsidTr="00FC09BE">
        <w:trPr>
          <w:trHeight w:val="540"/>
        </w:trPr>
        <w:tc>
          <w:tcPr>
            <w:tcW w:w="1134" w:type="dxa"/>
          </w:tcPr>
          <w:p w14:paraId="51A98449" w14:textId="77777777" w:rsidR="005D6A26" w:rsidRPr="00DD542C" w:rsidRDefault="005D6A26" w:rsidP="005D6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s-ES" w:eastAsia="es-ES"/>
              </w:rPr>
            </w:pPr>
          </w:p>
          <w:p w14:paraId="373101CF" w14:textId="3F18F520" w:rsidR="005D6A26" w:rsidRPr="009437C1" w:rsidRDefault="005D6A26" w:rsidP="005D6A26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02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/2021</w:t>
            </w:r>
          </w:p>
        </w:tc>
        <w:tc>
          <w:tcPr>
            <w:tcW w:w="4495" w:type="dxa"/>
          </w:tcPr>
          <w:p w14:paraId="61566EA9" w14:textId="77777777" w:rsidR="005D6A26" w:rsidRPr="00EE2F65" w:rsidRDefault="005D6A26" w:rsidP="005D6A2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es-ES"/>
              </w:rPr>
            </w:pPr>
          </w:p>
          <w:p w14:paraId="4BE04660" w14:textId="77777777" w:rsidR="005D6A26" w:rsidRDefault="005D6A26" w:rsidP="005D6A26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Pbro.</w:t>
            </w:r>
            <w:r w:rsidRPr="004B5FDB">
              <w:rPr>
                <w:rFonts w:ascii="Garamond" w:hAnsi="Garamond"/>
                <w:sz w:val="20"/>
              </w:rPr>
              <w:t xml:space="preserve"> </w:t>
            </w:r>
            <w:r w:rsidRPr="004B5FDB">
              <w:rPr>
                <w:rFonts w:ascii="Times New Roman" w:hAnsi="Times New Roman" w:cs="Times New Roman"/>
                <w:sz w:val="24"/>
                <w:szCs w:val="28"/>
              </w:rPr>
              <w:t>Ever</w:t>
            </w:r>
            <w:r w:rsidRPr="004B5FDB">
              <w:rPr>
                <w:rFonts w:ascii="Times New Roman" w:eastAsia="Times New Roman" w:hAnsi="Times New Roman" w:cs="Times New Roman"/>
                <w:sz w:val="32"/>
                <w:szCs w:val="24"/>
                <w:lang w:val="es-ES" w:eastAsia="es-ES"/>
              </w:rPr>
              <w:t xml:space="preserve"> </w:t>
            </w:r>
            <w:r w:rsidRPr="004B5FDB">
              <w:rPr>
                <w:rFonts w:ascii="Times New Roman" w:hAnsi="Times New Roman" w:cs="Times New Roman"/>
                <w:sz w:val="24"/>
                <w:szCs w:val="28"/>
              </w:rPr>
              <w:t>Venegas Zúñiga</w:t>
            </w:r>
            <w:r w:rsidRPr="004B5FDB">
              <w:rPr>
                <w:rFonts w:ascii="Garamond" w:hAnsi="Garamond"/>
                <w:sz w:val="24"/>
                <w:szCs w:val="28"/>
              </w:rPr>
              <w:t xml:space="preserve"> </w:t>
            </w:r>
          </w:p>
          <w:p w14:paraId="6E1F3153" w14:textId="77777777" w:rsidR="005D6A26" w:rsidRPr="009437C1" w:rsidRDefault="005D6A26" w:rsidP="005D6A26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lang w:eastAsia="es-ES"/>
              </w:rPr>
            </w:pPr>
          </w:p>
        </w:tc>
        <w:tc>
          <w:tcPr>
            <w:tcW w:w="4349" w:type="dxa"/>
          </w:tcPr>
          <w:p w14:paraId="4D4BC89B" w14:textId="77777777" w:rsidR="002844A8" w:rsidRPr="00DD542C" w:rsidRDefault="002844A8" w:rsidP="005D6A2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8"/>
                <w:lang w:val="es-ES" w:eastAsia="es-ES"/>
              </w:rPr>
            </w:pPr>
          </w:p>
          <w:p w14:paraId="3DB426CD" w14:textId="7AC37051" w:rsidR="005D6A26" w:rsidRPr="00DD542C" w:rsidRDefault="005D6A26" w:rsidP="00DD542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F719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Párroco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</w:t>
            </w:r>
            <w:r w:rsidRPr="0023353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de la Parroquia “San Pablo de la Cruz”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-</w:t>
            </w:r>
            <w:r w:rsidRPr="00233533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La Molina;</w:t>
            </w:r>
          </w:p>
        </w:tc>
      </w:tr>
      <w:tr w:rsidR="005D6A26" w:rsidRPr="009437C1" w14:paraId="1AB24B5B" w14:textId="77777777" w:rsidTr="00FC09BE">
        <w:trPr>
          <w:trHeight w:val="540"/>
        </w:trPr>
        <w:tc>
          <w:tcPr>
            <w:tcW w:w="1134" w:type="dxa"/>
          </w:tcPr>
          <w:p w14:paraId="4E711814" w14:textId="77777777" w:rsidR="005D6A26" w:rsidRDefault="005D6A26" w:rsidP="005D6A26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0"/>
                <w:lang w:val="es-ES" w:eastAsia="es-ES"/>
              </w:rPr>
            </w:pPr>
          </w:p>
          <w:p w14:paraId="16269A27" w14:textId="1ED1427C" w:rsidR="005D6A26" w:rsidRPr="009437C1" w:rsidRDefault="005D6A26" w:rsidP="005D6A26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02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/2021</w:t>
            </w:r>
          </w:p>
        </w:tc>
        <w:tc>
          <w:tcPr>
            <w:tcW w:w="4495" w:type="dxa"/>
          </w:tcPr>
          <w:p w14:paraId="5F9781B4" w14:textId="77777777" w:rsidR="005D6A26" w:rsidRPr="003F3EC6" w:rsidRDefault="005D6A26" w:rsidP="005D6A26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6"/>
                <w:lang w:eastAsia="es-ES"/>
              </w:rPr>
            </w:pPr>
          </w:p>
          <w:p w14:paraId="5257BB05" w14:textId="77777777" w:rsidR="005D6A26" w:rsidRDefault="005D6A26" w:rsidP="005D6A2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</w:pPr>
            <w:r w:rsidRPr="003F3EC6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Pbro. </w:t>
            </w:r>
            <w:r w:rsidRPr="003F3EC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Manuel Ernesto Zegarra Basurco</w:t>
            </w:r>
            <w:r w:rsidRPr="003F3EC6">
              <w:rPr>
                <w:rFonts w:ascii="Garamond" w:eastAsia="Times New Roman" w:hAnsi="Garamond" w:cs="Times New Roman"/>
                <w:sz w:val="24"/>
                <w:szCs w:val="24"/>
                <w:lang w:val="es-ES" w:eastAsia="es-ES"/>
              </w:rPr>
              <w:t xml:space="preserve"> </w:t>
            </w:r>
          </w:p>
          <w:p w14:paraId="61F48D74" w14:textId="77777777" w:rsidR="005D6A26" w:rsidRPr="009437C1" w:rsidRDefault="005D6A26" w:rsidP="005D6A26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lang w:eastAsia="es-ES"/>
              </w:rPr>
            </w:pPr>
          </w:p>
        </w:tc>
        <w:tc>
          <w:tcPr>
            <w:tcW w:w="4349" w:type="dxa"/>
          </w:tcPr>
          <w:p w14:paraId="75697653" w14:textId="77777777" w:rsidR="002844A8" w:rsidRPr="00DD542C" w:rsidRDefault="002844A8" w:rsidP="005D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2"/>
                <w:lang w:val="es-ES" w:eastAsia="es-ES"/>
              </w:rPr>
            </w:pPr>
          </w:p>
          <w:p w14:paraId="125AC893" w14:textId="77777777" w:rsidR="005D6A26" w:rsidRDefault="005D6A26" w:rsidP="00DD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3F3EC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Párroco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</w:t>
            </w:r>
            <w:r w:rsidRPr="003F3EC6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Parroquia “Nuestra Señora de la Caridad”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- </w:t>
            </w:r>
            <w:r w:rsidRPr="003F3EC6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Pueblo Libr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e.</w:t>
            </w:r>
          </w:p>
          <w:p w14:paraId="7DE37952" w14:textId="6AD5423B" w:rsidR="00DD542C" w:rsidRPr="00EE2F65" w:rsidRDefault="00DD542C" w:rsidP="00DD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8"/>
                <w:lang w:val="es-ES" w:eastAsia="es-ES"/>
              </w:rPr>
            </w:pPr>
          </w:p>
        </w:tc>
      </w:tr>
      <w:tr w:rsidR="005D6A26" w:rsidRPr="009437C1" w14:paraId="7C0C9AB3" w14:textId="77777777" w:rsidTr="00FC09BE">
        <w:trPr>
          <w:trHeight w:val="540"/>
        </w:trPr>
        <w:tc>
          <w:tcPr>
            <w:tcW w:w="1134" w:type="dxa"/>
          </w:tcPr>
          <w:p w14:paraId="213A8A84" w14:textId="77777777" w:rsidR="005D6A26" w:rsidRPr="009437C1" w:rsidRDefault="005D6A26" w:rsidP="005D6A26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0"/>
                <w:lang w:val="es-ES" w:eastAsia="es-ES"/>
              </w:rPr>
            </w:pPr>
          </w:p>
          <w:p w14:paraId="5DE0BD92" w14:textId="78B4D315" w:rsidR="005D6A26" w:rsidRPr="009437C1" w:rsidRDefault="005D6A26" w:rsidP="005D6A26">
            <w:pPr>
              <w:spacing w:after="0" w:line="360" w:lineRule="auto"/>
              <w:jc w:val="center"/>
              <w:rPr>
                <w:rFonts w:ascii="Garamond" w:eastAsia="Times New Roman" w:hAnsi="Garamond" w:cs="Arial"/>
                <w:sz w:val="12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02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Pr="00F203D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/2021</w:t>
            </w:r>
          </w:p>
        </w:tc>
        <w:tc>
          <w:tcPr>
            <w:tcW w:w="4495" w:type="dxa"/>
          </w:tcPr>
          <w:p w14:paraId="646A0A74" w14:textId="77777777" w:rsidR="005D6A26" w:rsidRPr="00DD542C" w:rsidRDefault="005D6A26" w:rsidP="005D6A2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8"/>
                <w:lang w:eastAsia="es-ES"/>
              </w:rPr>
            </w:pPr>
          </w:p>
          <w:p w14:paraId="531FE1F3" w14:textId="77777777" w:rsidR="005D6A26" w:rsidRDefault="005D6A26" w:rsidP="005D6A2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  <w:t>Pbro.</w:t>
            </w:r>
            <w:r w:rsidRPr="00A837CA">
              <w:rPr>
                <w:rFonts w:ascii="Garamond" w:hAnsi="Garamond"/>
                <w:sz w:val="20"/>
              </w:rPr>
              <w:t xml:space="preserve"> </w:t>
            </w:r>
            <w:r w:rsidRPr="00A837CA">
              <w:rPr>
                <w:rFonts w:ascii="Times New Roman" w:hAnsi="Times New Roman"/>
                <w:sz w:val="24"/>
                <w:szCs w:val="24"/>
              </w:rPr>
              <w:t>César Alberto Oré Melgar</w:t>
            </w:r>
          </w:p>
          <w:p w14:paraId="171AA5BD" w14:textId="77777777" w:rsidR="005D6A26" w:rsidRPr="009437C1" w:rsidRDefault="005D6A26" w:rsidP="005D6A26">
            <w:pPr>
              <w:spacing w:after="0" w:line="276" w:lineRule="auto"/>
              <w:jc w:val="both"/>
              <w:rPr>
                <w:rFonts w:ascii="Garamond" w:eastAsia="Times New Roman" w:hAnsi="Garamond" w:cs="Arial"/>
                <w:bCs/>
                <w:lang w:eastAsia="es-ES"/>
              </w:rPr>
            </w:pPr>
          </w:p>
        </w:tc>
        <w:tc>
          <w:tcPr>
            <w:tcW w:w="4349" w:type="dxa"/>
          </w:tcPr>
          <w:p w14:paraId="58D348BA" w14:textId="77777777" w:rsidR="002844A8" w:rsidRPr="00DD542C" w:rsidRDefault="002844A8" w:rsidP="005D6A2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8"/>
                <w:lang w:val="es-ES" w:eastAsia="es-ES"/>
              </w:rPr>
            </w:pPr>
          </w:p>
          <w:p w14:paraId="608E9707" w14:textId="77777777" w:rsidR="005D6A26" w:rsidRDefault="005D6A26" w:rsidP="00DD54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</w:pPr>
            <w:r w:rsidRPr="003F3EC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s-ES" w:eastAsia="es-ES"/>
              </w:rPr>
              <w:t>Párroco</w:t>
            </w:r>
            <w:r w:rsidRPr="00507BFA"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  <w:t xml:space="preserve"> de la Parroquia “Jesús Redentor”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  <w:t>-</w:t>
            </w:r>
            <w:r w:rsidRPr="00507BFA"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  <w:t xml:space="preserve"> San Miguel</w:t>
            </w:r>
            <w:r>
              <w:rPr>
                <w:rFonts w:ascii="Times New Roman" w:eastAsia="Times New Roman" w:hAnsi="Times New Roman"/>
                <w:sz w:val="24"/>
                <w:szCs w:val="20"/>
                <w:lang w:val="es-ES" w:eastAsia="es-ES"/>
              </w:rPr>
              <w:t>.</w:t>
            </w:r>
          </w:p>
          <w:p w14:paraId="745500CC" w14:textId="44432FD3" w:rsidR="00DD542C" w:rsidRPr="00DD542C" w:rsidRDefault="00DD542C" w:rsidP="00DD542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8"/>
                <w:szCs w:val="4"/>
                <w:lang w:val="es-ES" w:eastAsia="es-ES"/>
              </w:rPr>
            </w:pPr>
          </w:p>
        </w:tc>
      </w:tr>
      <w:tr w:rsidR="00DD542C" w:rsidRPr="009437C1" w14:paraId="1740EDE9" w14:textId="77777777" w:rsidTr="00FC09BE">
        <w:trPr>
          <w:trHeight w:val="540"/>
        </w:trPr>
        <w:tc>
          <w:tcPr>
            <w:tcW w:w="1134" w:type="dxa"/>
          </w:tcPr>
          <w:p w14:paraId="151331A9" w14:textId="77777777" w:rsidR="00DD542C" w:rsidRPr="00EE2F65" w:rsidRDefault="00DD542C" w:rsidP="00DD542C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</w:p>
          <w:p w14:paraId="7C39B162" w14:textId="7AFB4857" w:rsidR="00DD542C" w:rsidRPr="009437C1" w:rsidRDefault="00DD542C" w:rsidP="00DD542C">
            <w:pPr>
              <w:spacing w:after="0" w:line="360" w:lineRule="auto"/>
              <w:rPr>
                <w:rFonts w:ascii="Garamond" w:eastAsia="Times New Roman" w:hAnsi="Garamond" w:cs="Arial"/>
                <w:sz w:val="12"/>
                <w:szCs w:val="20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05/03/2021</w:t>
            </w:r>
          </w:p>
        </w:tc>
        <w:tc>
          <w:tcPr>
            <w:tcW w:w="4495" w:type="dxa"/>
          </w:tcPr>
          <w:p w14:paraId="7D4F40CE" w14:textId="77777777" w:rsidR="00DD542C" w:rsidRPr="00EE2F65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</w:p>
          <w:p w14:paraId="6476179E" w14:textId="77777777" w:rsidR="00DD542C" w:rsidRPr="00E631FB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es-ES"/>
              </w:rPr>
            </w:pPr>
          </w:p>
          <w:p w14:paraId="2175011C" w14:textId="77777777" w:rsidR="00DD542C" w:rsidRDefault="00DD542C" w:rsidP="00DD5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94041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R.P.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Patrick Evans Bello</w:t>
            </w:r>
            <w:r w:rsidRPr="0094041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P.E.S.</w:t>
            </w:r>
          </w:p>
          <w:p w14:paraId="698255E6" w14:textId="77777777" w:rsidR="00DD542C" w:rsidRPr="009437C1" w:rsidRDefault="00DD542C" w:rsidP="00DD542C">
            <w:pPr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lang w:eastAsia="es-ES"/>
              </w:rPr>
            </w:pPr>
          </w:p>
        </w:tc>
        <w:tc>
          <w:tcPr>
            <w:tcW w:w="4349" w:type="dxa"/>
          </w:tcPr>
          <w:p w14:paraId="4826516A" w14:textId="77777777" w:rsidR="00DD542C" w:rsidRPr="00EE2F65" w:rsidRDefault="00DD542C" w:rsidP="00DD542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"/>
                <w:szCs w:val="2"/>
                <w:lang w:val="es-ES" w:eastAsia="es-ES"/>
              </w:rPr>
            </w:pPr>
          </w:p>
          <w:p w14:paraId="52F8EE8B" w14:textId="77777777" w:rsidR="00DD542C" w:rsidRDefault="00DD542C" w:rsidP="00A6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E63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Vicario</w:t>
            </w:r>
            <w:r w:rsidRPr="0094041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roquia en la </w:t>
            </w:r>
            <w:r w:rsidRPr="0094041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Parroquia “Sagrado Corazón de Jesús”</w:t>
            </w:r>
          </w:p>
          <w:p w14:paraId="010E28D4" w14:textId="7E9270A9" w:rsidR="00A64CED" w:rsidRPr="00A64CED" w:rsidRDefault="00A64CED" w:rsidP="00A6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s-ES" w:eastAsia="es-ES"/>
              </w:rPr>
            </w:pPr>
          </w:p>
        </w:tc>
      </w:tr>
      <w:tr w:rsidR="00DD542C" w:rsidRPr="009437C1" w14:paraId="74578AB1" w14:textId="77777777" w:rsidTr="00FC09BE">
        <w:trPr>
          <w:trHeight w:val="540"/>
        </w:trPr>
        <w:tc>
          <w:tcPr>
            <w:tcW w:w="1134" w:type="dxa"/>
          </w:tcPr>
          <w:p w14:paraId="7F85C0A0" w14:textId="77777777" w:rsidR="00DD542C" w:rsidRPr="00A64CED" w:rsidRDefault="00DD542C" w:rsidP="00DD542C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ES" w:eastAsia="es-ES"/>
              </w:rPr>
            </w:pPr>
          </w:p>
          <w:p w14:paraId="0D74E329" w14:textId="6BD90445" w:rsidR="00DD542C" w:rsidRPr="005D6A26" w:rsidRDefault="00DD542C" w:rsidP="00DD542C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05/03/2021</w:t>
            </w:r>
          </w:p>
        </w:tc>
        <w:tc>
          <w:tcPr>
            <w:tcW w:w="4495" w:type="dxa"/>
          </w:tcPr>
          <w:p w14:paraId="5B76A2B8" w14:textId="77777777" w:rsidR="00DD542C" w:rsidRPr="00A64CED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8"/>
                <w:lang w:eastAsia="es-ES"/>
              </w:rPr>
            </w:pPr>
          </w:p>
          <w:p w14:paraId="714D6254" w14:textId="1E3A6227" w:rsidR="00DD542C" w:rsidRPr="002C66B9" w:rsidRDefault="00DD542C" w:rsidP="00DD542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337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R.P.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Roberto Carlos Aibàr Elías</w:t>
            </w:r>
            <w:r w:rsidRPr="0043376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P.E.S. </w:t>
            </w:r>
          </w:p>
          <w:p w14:paraId="583B6732" w14:textId="77777777" w:rsidR="00DD542C" w:rsidRPr="009437C1" w:rsidRDefault="00DD542C" w:rsidP="00DD542C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lang w:val="es-ES" w:eastAsia="es-ES"/>
              </w:rPr>
            </w:pPr>
          </w:p>
        </w:tc>
        <w:tc>
          <w:tcPr>
            <w:tcW w:w="4349" w:type="dxa"/>
          </w:tcPr>
          <w:p w14:paraId="79F2D80E" w14:textId="65D2F820" w:rsidR="00DD542C" w:rsidRPr="009437C1" w:rsidRDefault="00DD542C" w:rsidP="00DD542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s-ES" w:eastAsia="es-ES"/>
              </w:rPr>
            </w:pPr>
            <w:r w:rsidRPr="00EA1A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Vicario</w:t>
            </w:r>
            <w:r w:rsidRPr="00433767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Parroquial en la</w:t>
            </w:r>
            <w:r w:rsidRPr="00433767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Parroquia “San Pablo y Nuestra Señora del Carmen</w:t>
            </w:r>
            <w:r w:rsidR="00EE2F65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-</w:t>
            </w:r>
            <w:r w:rsidRPr="00433767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Breña</w:t>
            </w:r>
            <w:r w:rsidR="00A64CED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.</w:t>
            </w:r>
          </w:p>
        </w:tc>
      </w:tr>
      <w:tr w:rsidR="00DD542C" w:rsidRPr="009437C1" w14:paraId="5D2E1EB2" w14:textId="77777777" w:rsidTr="00FC09BE">
        <w:trPr>
          <w:trHeight w:val="540"/>
        </w:trPr>
        <w:tc>
          <w:tcPr>
            <w:tcW w:w="1134" w:type="dxa"/>
          </w:tcPr>
          <w:p w14:paraId="6F9A1DC7" w14:textId="77777777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4E86E27A" w14:textId="27AB3EEF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/03/2021</w:t>
            </w:r>
          </w:p>
          <w:p w14:paraId="495845C5" w14:textId="29125DF2" w:rsidR="00DD542C" w:rsidRDefault="00DD542C" w:rsidP="00DD54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</w:tcPr>
          <w:p w14:paraId="036386DE" w14:textId="77777777" w:rsidR="00DD542C" w:rsidRPr="00EE2F65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  <w:p w14:paraId="1C3992A5" w14:textId="4C856F82" w:rsidR="00DD542C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Mons.</w:t>
            </w:r>
            <w:r w:rsidRPr="005F57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F5570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Juan José Salaverry Villarreal, O.</w:t>
            </w:r>
            <w:r w:rsidR="00EE2F6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P.</w:t>
            </w:r>
            <w:r w:rsidRPr="005F577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</w:t>
            </w:r>
          </w:p>
          <w:p w14:paraId="5A796970" w14:textId="77777777" w:rsidR="00DD542C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</w:p>
        </w:tc>
        <w:tc>
          <w:tcPr>
            <w:tcW w:w="4349" w:type="dxa"/>
          </w:tcPr>
          <w:p w14:paraId="7ECEC37A" w14:textId="647FF10D" w:rsidR="00DD542C" w:rsidRPr="009437C1" w:rsidRDefault="00870DF9" w:rsidP="00DD542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s-ES" w:eastAsia="es-ES"/>
              </w:rPr>
            </w:pPr>
            <w:r w:rsidRPr="00D106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Vicario General</w:t>
            </w:r>
            <w:r w:rsidRPr="005F577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la </w:t>
            </w:r>
            <w:r w:rsidRPr="005F577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Arquidiócesis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de Lima</w:t>
            </w:r>
          </w:p>
        </w:tc>
      </w:tr>
      <w:tr w:rsidR="00DD542C" w:rsidRPr="009437C1" w14:paraId="574C57C9" w14:textId="77777777" w:rsidTr="00FC09BE">
        <w:trPr>
          <w:trHeight w:val="540"/>
        </w:trPr>
        <w:tc>
          <w:tcPr>
            <w:tcW w:w="1134" w:type="dxa"/>
          </w:tcPr>
          <w:p w14:paraId="77434247" w14:textId="77777777" w:rsidR="00A64CED" w:rsidRPr="00EE2F65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s-ES" w:eastAsia="es-ES"/>
              </w:rPr>
            </w:pPr>
          </w:p>
          <w:p w14:paraId="5F58080D" w14:textId="4F39CB90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</w:t>
            </w: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/03/2021</w:t>
            </w:r>
          </w:p>
          <w:p w14:paraId="75E112E2" w14:textId="77777777" w:rsidR="00DD542C" w:rsidRPr="005D6A26" w:rsidRDefault="00DD542C" w:rsidP="00DD54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</w:tcPr>
          <w:p w14:paraId="26D09536" w14:textId="77777777" w:rsidR="00DD542C" w:rsidRPr="00BF586C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val="es-ES" w:eastAsia="es-ES"/>
              </w:rPr>
            </w:pPr>
          </w:p>
          <w:p w14:paraId="2AF8EE44" w14:textId="43FA56E1" w:rsidR="00DD542C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5F577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ns. </w:t>
            </w:r>
            <w:r w:rsidRPr="00047A9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Guillermo Antonio Cornejo Monzón</w:t>
            </w:r>
            <w:r w:rsidRPr="00047A91">
              <w:rPr>
                <w:rFonts w:ascii="Times New Roman" w:eastAsia="Times New Roman" w:hAnsi="Times New Roman" w:cs="Times New Roman"/>
                <w:sz w:val="28"/>
                <w:lang w:val="es-ES" w:eastAsia="es-ES"/>
              </w:rPr>
              <w:t xml:space="preserve"> </w:t>
            </w:r>
          </w:p>
          <w:p w14:paraId="569E4D07" w14:textId="77777777" w:rsidR="00DD542C" w:rsidRDefault="00DD542C" w:rsidP="00DD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</w:p>
        </w:tc>
        <w:tc>
          <w:tcPr>
            <w:tcW w:w="4349" w:type="dxa"/>
          </w:tcPr>
          <w:p w14:paraId="11FDF929" w14:textId="75E3C409" w:rsidR="00DD542C" w:rsidRPr="009437C1" w:rsidRDefault="00870DF9" w:rsidP="00DD542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s-ES" w:eastAsia="es-ES"/>
              </w:rPr>
            </w:pPr>
            <w:r w:rsidRPr="00D106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ES" w:eastAsia="es-ES"/>
              </w:rPr>
              <w:t>Vicario General</w:t>
            </w:r>
            <w:r w:rsidRPr="005F577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la </w:t>
            </w:r>
            <w:r w:rsidRPr="005F577F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Arquidiócesis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de Lima</w:t>
            </w:r>
          </w:p>
        </w:tc>
      </w:tr>
      <w:tr w:rsidR="00A64CED" w:rsidRPr="009437C1" w14:paraId="28279879" w14:textId="77777777" w:rsidTr="00FC09BE">
        <w:trPr>
          <w:trHeight w:val="540"/>
        </w:trPr>
        <w:tc>
          <w:tcPr>
            <w:tcW w:w="1134" w:type="dxa"/>
          </w:tcPr>
          <w:p w14:paraId="4720D4D9" w14:textId="77777777" w:rsidR="00A64CED" w:rsidRPr="00EE2F65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s-ES" w:eastAsia="es-ES"/>
              </w:rPr>
            </w:pPr>
          </w:p>
          <w:p w14:paraId="74B18300" w14:textId="38EB229B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  <w:r w:rsidR="00870DF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</w:t>
            </w: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/03/2021</w:t>
            </w:r>
          </w:p>
          <w:p w14:paraId="44C49987" w14:textId="77777777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</w:tcPr>
          <w:p w14:paraId="2E3142AC" w14:textId="77777777" w:rsidR="00EE2F65" w:rsidRPr="00EE2F65" w:rsidRDefault="00EE2F65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8"/>
                <w:szCs w:val="8"/>
              </w:rPr>
            </w:pPr>
          </w:p>
          <w:p w14:paraId="30EC96D4" w14:textId="3613BC72" w:rsidR="00A64CED" w:rsidRPr="007D4FAE" w:rsidRDefault="00A64CED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7D4FAE">
              <w:rPr>
                <w:bCs/>
                <w:color w:val="000000"/>
              </w:rPr>
              <w:t xml:space="preserve">Pbro. </w:t>
            </w:r>
            <w:r w:rsidRPr="007D4FAE">
              <w:rPr>
                <w:bCs/>
              </w:rPr>
              <w:t>Carlos Fernando Olivera Gaviño</w:t>
            </w:r>
          </w:p>
          <w:p w14:paraId="4542A23D" w14:textId="77777777" w:rsidR="00A64CED" w:rsidRPr="00BF586C" w:rsidRDefault="00A64CED" w:rsidP="00870DF9">
            <w:pPr>
              <w:spacing w:after="0" w:line="276" w:lineRule="auto"/>
              <w:rPr>
                <w:rFonts w:ascii="Arial" w:eastAsia="Times New Roman" w:hAnsi="Arial" w:cs="Arial"/>
                <w:sz w:val="8"/>
                <w:szCs w:val="10"/>
                <w:lang w:val="es-ES" w:eastAsia="es-ES"/>
              </w:rPr>
            </w:pPr>
          </w:p>
        </w:tc>
        <w:tc>
          <w:tcPr>
            <w:tcW w:w="4349" w:type="dxa"/>
          </w:tcPr>
          <w:p w14:paraId="12F50316" w14:textId="77777777" w:rsidR="00EE2F65" w:rsidRPr="00EE2F65" w:rsidRDefault="00EE2F65" w:rsidP="00870DF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4B99430A" w14:textId="32D7917C" w:rsidR="00870DF9" w:rsidRPr="00EE2F65" w:rsidRDefault="00870DF9" w:rsidP="00870DF9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es-ES" w:eastAsia="es-ES"/>
              </w:rPr>
            </w:pPr>
            <w:r w:rsidRPr="007D4F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Vicario </w:t>
            </w:r>
            <w:r w:rsidRPr="00EE2F65">
              <w:rPr>
                <w:rFonts w:ascii="Times New Roman" w:hAnsi="Times New Roman" w:cs="Times New Roman"/>
                <w:color w:val="000000"/>
              </w:rPr>
              <w:t>Episcopal Territorial -Vicaría IV</w:t>
            </w:r>
          </w:p>
          <w:p w14:paraId="2856E1F7" w14:textId="77777777" w:rsidR="00A64CED" w:rsidRPr="00EE2F65" w:rsidRDefault="00A64CED" w:rsidP="00A64CED">
            <w:p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12"/>
                <w:szCs w:val="12"/>
                <w:lang w:val="es-ES" w:eastAsia="es-ES"/>
              </w:rPr>
            </w:pPr>
          </w:p>
        </w:tc>
      </w:tr>
      <w:tr w:rsidR="00A64CED" w:rsidRPr="009437C1" w14:paraId="4172696D" w14:textId="77777777" w:rsidTr="00FC09BE">
        <w:trPr>
          <w:trHeight w:val="540"/>
        </w:trPr>
        <w:tc>
          <w:tcPr>
            <w:tcW w:w="1134" w:type="dxa"/>
          </w:tcPr>
          <w:p w14:paraId="4AE1EE7B" w14:textId="77777777" w:rsidR="00EE2F65" w:rsidRDefault="00EE2F65" w:rsidP="0087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76056EB1" w14:textId="6985BE49" w:rsidR="00870DF9" w:rsidRDefault="00870DF9" w:rsidP="0087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</w:t>
            </w: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/03/2021</w:t>
            </w:r>
          </w:p>
          <w:p w14:paraId="6982AF8F" w14:textId="77777777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</w:tcPr>
          <w:p w14:paraId="432B5928" w14:textId="77777777" w:rsidR="00EE2F65" w:rsidRPr="00EE2F65" w:rsidRDefault="00EE2F65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14"/>
                <w:szCs w:val="14"/>
              </w:rPr>
            </w:pPr>
          </w:p>
          <w:p w14:paraId="1A673DB7" w14:textId="5886B71B" w:rsidR="00A64CED" w:rsidRPr="007D4FAE" w:rsidRDefault="00A64CED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D4FAE">
              <w:rPr>
                <w:color w:val="000000"/>
              </w:rPr>
              <w:t>R.P.</w:t>
            </w:r>
            <w:r>
              <w:rPr>
                <w:color w:val="000000"/>
              </w:rPr>
              <w:t xml:space="preserve"> </w:t>
            </w:r>
            <w:r w:rsidRPr="007D4FAE">
              <w:rPr>
                <w:szCs w:val="32"/>
              </w:rPr>
              <w:t xml:space="preserve">Dionisio Alberca </w:t>
            </w:r>
            <w:proofErr w:type="spellStart"/>
            <w:r w:rsidRPr="007D4FAE">
              <w:rPr>
                <w:szCs w:val="32"/>
              </w:rPr>
              <w:t>Gauna</w:t>
            </w:r>
            <w:proofErr w:type="spellEnd"/>
            <w:r w:rsidRPr="007D4FAE">
              <w:t>, C.P</w:t>
            </w:r>
            <w:r>
              <w:t>P</w:t>
            </w:r>
            <w:r w:rsidRPr="007D4FAE">
              <w:t>. S</w:t>
            </w:r>
          </w:p>
          <w:p w14:paraId="5595F4DD" w14:textId="1BC5EFA9" w:rsidR="00A64CED" w:rsidRPr="00BF586C" w:rsidRDefault="00A64CED" w:rsidP="00A64C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  <w:lang w:val="es-ES" w:eastAsia="es-ES"/>
              </w:rPr>
            </w:pPr>
          </w:p>
        </w:tc>
        <w:tc>
          <w:tcPr>
            <w:tcW w:w="4349" w:type="dxa"/>
          </w:tcPr>
          <w:p w14:paraId="74DF9C0C" w14:textId="1387EB42" w:rsidR="00A64CED" w:rsidRPr="009437C1" w:rsidRDefault="00870DF9" w:rsidP="00DD542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s-ES" w:eastAsia="es-ES"/>
              </w:rPr>
            </w:pPr>
            <w:r w:rsidRPr="007D4F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Vicario </w:t>
            </w:r>
            <w:r w:rsidRPr="00EE2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Episcopal Territorial -Vicaría V</w:t>
            </w:r>
          </w:p>
        </w:tc>
      </w:tr>
      <w:tr w:rsidR="00A64CED" w:rsidRPr="009437C1" w14:paraId="15D18927" w14:textId="77777777" w:rsidTr="00FC09BE">
        <w:trPr>
          <w:trHeight w:val="540"/>
        </w:trPr>
        <w:tc>
          <w:tcPr>
            <w:tcW w:w="1134" w:type="dxa"/>
          </w:tcPr>
          <w:p w14:paraId="78571281" w14:textId="77777777" w:rsidR="00F67391" w:rsidRDefault="00F67391" w:rsidP="0087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49746859" w14:textId="6FF07F78" w:rsidR="00870DF9" w:rsidRDefault="00870DF9" w:rsidP="0087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</w:t>
            </w:r>
            <w:r w:rsidRPr="005D6A26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/03/2021</w:t>
            </w:r>
          </w:p>
          <w:p w14:paraId="3FAD0C00" w14:textId="77777777" w:rsidR="00A64CED" w:rsidRDefault="00A64CED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</w:tcPr>
          <w:p w14:paraId="751360EB" w14:textId="77777777" w:rsidR="00F67391" w:rsidRPr="00F67391" w:rsidRDefault="00F67391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3C764F5B" w14:textId="3F6DDF11" w:rsidR="00A64CED" w:rsidRPr="007D4FAE" w:rsidRDefault="00A64CED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D4FAE">
              <w:rPr>
                <w:color w:val="000000"/>
              </w:rPr>
              <w:t xml:space="preserve">Pbro. </w:t>
            </w:r>
            <w:proofErr w:type="spellStart"/>
            <w:r w:rsidRPr="007D4FAE">
              <w:rPr>
                <w:szCs w:val="22"/>
              </w:rPr>
              <w:t>Luigui</w:t>
            </w:r>
            <w:proofErr w:type="spellEnd"/>
            <w:r w:rsidRPr="007D4FAE">
              <w:rPr>
                <w:szCs w:val="22"/>
              </w:rPr>
              <w:t xml:space="preserve"> Nilton Norabuena Chelín</w:t>
            </w:r>
          </w:p>
          <w:p w14:paraId="6CB23E87" w14:textId="77777777" w:rsidR="00A64CED" w:rsidRPr="00BF586C" w:rsidRDefault="00A64CED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8"/>
                <w:szCs w:val="10"/>
                <w:lang w:val="es-ES" w:eastAsia="es-ES"/>
              </w:rPr>
            </w:pPr>
          </w:p>
        </w:tc>
        <w:tc>
          <w:tcPr>
            <w:tcW w:w="4349" w:type="dxa"/>
          </w:tcPr>
          <w:p w14:paraId="7EE148F8" w14:textId="77777777" w:rsidR="00F67391" w:rsidRPr="00F67391" w:rsidRDefault="00F67391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14:paraId="0D15BBC7" w14:textId="23B95286" w:rsidR="00A64CED" w:rsidRPr="00F67391" w:rsidRDefault="00870DF9" w:rsidP="00F6739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  <w:r w:rsidRPr="001F089F">
              <w:rPr>
                <w:b/>
                <w:bCs/>
                <w:color w:val="000000"/>
              </w:rPr>
              <w:t xml:space="preserve">Vicario </w:t>
            </w:r>
            <w:r w:rsidRPr="00EE2F65">
              <w:rPr>
                <w:color w:val="000000"/>
              </w:rPr>
              <w:t>Episcopal Territorial - Vicaría VI</w:t>
            </w:r>
          </w:p>
        </w:tc>
      </w:tr>
      <w:tr w:rsidR="00870DF9" w:rsidRPr="009437C1" w14:paraId="0EFF978F" w14:textId="77777777" w:rsidTr="00FC09BE">
        <w:trPr>
          <w:trHeight w:val="540"/>
        </w:trPr>
        <w:tc>
          <w:tcPr>
            <w:tcW w:w="1134" w:type="dxa"/>
          </w:tcPr>
          <w:p w14:paraId="49D8FBEB" w14:textId="77777777" w:rsidR="00870DF9" w:rsidRDefault="00870DF9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7E6F72CC" w14:textId="05CAA2EC" w:rsidR="00870DF9" w:rsidRDefault="00870DF9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15/03/2021</w:t>
            </w:r>
          </w:p>
        </w:tc>
        <w:tc>
          <w:tcPr>
            <w:tcW w:w="4495" w:type="dxa"/>
          </w:tcPr>
          <w:p w14:paraId="116C55E5" w14:textId="77777777" w:rsidR="00870DF9" w:rsidRPr="00870DF9" w:rsidRDefault="00870DF9" w:rsidP="00870D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8"/>
                <w:lang w:val="es-ES" w:eastAsia="es-ES"/>
              </w:rPr>
            </w:pPr>
          </w:p>
          <w:p w14:paraId="57741E6E" w14:textId="24454B74" w:rsidR="00870DF9" w:rsidRPr="00F118B2" w:rsidRDefault="00870DF9" w:rsidP="00870D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F118B2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>R.P.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 Erasmo Norberto Bautista Lucas</w:t>
            </w:r>
            <w:r w:rsidRPr="00F118B2"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  <w:t xml:space="preserve">, MCCJ  </w:t>
            </w:r>
          </w:p>
          <w:p w14:paraId="1CC03582" w14:textId="77777777" w:rsidR="00870DF9" w:rsidRPr="00F118B2" w:rsidRDefault="00870DF9" w:rsidP="00870DF9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2"/>
                <w:lang w:val="es-ES" w:eastAsia="es-ES"/>
              </w:rPr>
            </w:pPr>
          </w:p>
          <w:p w14:paraId="1493FC51" w14:textId="77777777" w:rsidR="00870DF9" w:rsidRPr="00EE2F65" w:rsidRDefault="00870DF9" w:rsidP="00A64CED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4349" w:type="dxa"/>
          </w:tcPr>
          <w:p w14:paraId="133F42F7" w14:textId="77777777" w:rsidR="00870DF9" w:rsidRPr="00F67391" w:rsidRDefault="00870DF9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18"/>
                <w:szCs w:val="14"/>
                <w:lang w:val="es-ES" w:eastAsia="es-ES"/>
              </w:rPr>
            </w:pPr>
          </w:p>
          <w:p w14:paraId="0C435AD0" w14:textId="2DB1A622" w:rsidR="00870DF9" w:rsidRPr="001F089F" w:rsidRDefault="00870DF9" w:rsidP="00EE2F6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E2F65">
              <w:rPr>
                <w:b/>
                <w:bCs/>
                <w:szCs w:val="20"/>
                <w:lang w:val="es-ES" w:eastAsia="es-ES"/>
              </w:rPr>
              <w:t>Vicario</w:t>
            </w:r>
            <w:r w:rsidRPr="00F118B2">
              <w:rPr>
                <w:szCs w:val="20"/>
                <w:lang w:val="es-ES" w:eastAsia="es-ES"/>
              </w:rPr>
              <w:t xml:space="preserve"> Parroquial de la Parroqu</w:t>
            </w:r>
            <w:r>
              <w:rPr>
                <w:szCs w:val="20"/>
                <w:lang w:val="es-ES" w:eastAsia="es-ES"/>
              </w:rPr>
              <w:t>i</w:t>
            </w:r>
            <w:r w:rsidRPr="00F118B2">
              <w:rPr>
                <w:szCs w:val="20"/>
                <w:lang w:val="es-ES" w:eastAsia="es-ES"/>
              </w:rPr>
              <w:t>a “Cristo Misionero del Padre” de Chorrillos.</w:t>
            </w:r>
          </w:p>
        </w:tc>
      </w:tr>
      <w:tr w:rsidR="00870DF9" w:rsidRPr="009437C1" w14:paraId="7B5EA8E3" w14:textId="77777777" w:rsidTr="00FC09BE">
        <w:trPr>
          <w:trHeight w:val="540"/>
        </w:trPr>
        <w:tc>
          <w:tcPr>
            <w:tcW w:w="1134" w:type="dxa"/>
          </w:tcPr>
          <w:p w14:paraId="15FE4708" w14:textId="77777777" w:rsidR="00870DF9" w:rsidRDefault="00870DF9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03D5AF61" w14:textId="77777777" w:rsidR="00F67391" w:rsidRDefault="00F67391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5/03/2021</w:t>
            </w:r>
          </w:p>
          <w:p w14:paraId="737F9CC8" w14:textId="6AFCEB24" w:rsidR="00F67391" w:rsidRDefault="00F67391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495" w:type="dxa"/>
          </w:tcPr>
          <w:p w14:paraId="73FFEEB6" w14:textId="77777777" w:rsidR="00F67391" w:rsidRPr="00F67391" w:rsidRDefault="00F67391" w:rsidP="00F67391">
            <w:pPr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s-ES" w:eastAsia="es-ES"/>
              </w:rPr>
            </w:pPr>
          </w:p>
          <w:p w14:paraId="70F84841" w14:textId="76BFA132" w:rsidR="00F67391" w:rsidRPr="00F67391" w:rsidRDefault="00F67391" w:rsidP="00F67391">
            <w:pPr>
              <w:jc w:val="both"/>
              <w:rPr>
                <w:rFonts w:ascii="Garamond" w:hAnsi="Garamond"/>
                <w:bCs/>
                <w:sz w:val="20"/>
              </w:rPr>
            </w:pPr>
            <w:r w:rsidRPr="00F67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ES"/>
              </w:rPr>
              <w:t xml:space="preserve">Pbro.   </w:t>
            </w:r>
            <w:r w:rsidRPr="00F67391">
              <w:rPr>
                <w:rFonts w:ascii="Times New Roman" w:hAnsi="Times New Roman" w:cs="Times New Roman"/>
                <w:bCs/>
                <w:sz w:val="24"/>
                <w:szCs w:val="28"/>
              </w:rPr>
              <w:t>Julio César Cahuana Ramos</w:t>
            </w:r>
            <w:r w:rsidRPr="00F67391">
              <w:rPr>
                <w:rFonts w:ascii="Garamond" w:hAnsi="Garamond"/>
                <w:bCs/>
                <w:sz w:val="24"/>
                <w:szCs w:val="28"/>
              </w:rPr>
              <w:t xml:space="preserve"> </w:t>
            </w:r>
          </w:p>
          <w:p w14:paraId="01AEA802" w14:textId="7E3B570D" w:rsidR="00870DF9" w:rsidRPr="00EE2F65" w:rsidRDefault="00870DF9" w:rsidP="00F673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4"/>
                <w:szCs w:val="10"/>
                <w:lang w:val="es-ES" w:eastAsia="es-ES"/>
              </w:rPr>
            </w:pPr>
          </w:p>
        </w:tc>
        <w:tc>
          <w:tcPr>
            <w:tcW w:w="4349" w:type="dxa"/>
          </w:tcPr>
          <w:p w14:paraId="68DD0370" w14:textId="77777777" w:rsidR="00F67391" w:rsidRPr="00EE2F65" w:rsidRDefault="00F67391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sz w:val="12"/>
                <w:szCs w:val="8"/>
                <w:lang w:val="es-ES" w:eastAsia="es-ES"/>
              </w:rPr>
            </w:pPr>
          </w:p>
          <w:p w14:paraId="6F369064" w14:textId="543C9FC5" w:rsidR="00F67391" w:rsidRDefault="00F67391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szCs w:val="20"/>
                <w:lang w:val="es-ES" w:eastAsia="es-ES"/>
              </w:rPr>
            </w:pPr>
            <w:r w:rsidRPr="00775AE6">
              <w:rPr>
                <w:b/>
                <w:bCs/>
                <w:szCs w:val="20"/>
                <w:lang w:val="es-ES" w:eastAsia="es-ES"/>
              </w:rPr>
              <w:t xml:space="preserve">Decano </w:t>
            </w:r>
            <w:r w:rsidRPr="00F67391">
              <w:rPr>
                <w:szCs w:val="20"/>
                <w:lang w:val="es-ES" w:eastAsia="es-ES"/>
              </w:rPr>
              <w:t>del Decanato 11</w:t>
            </w:r>
            <w:r>
              <w:rPr>
                <w:b/>
                <w:bCs/>
                <w:szCs w:val="20"/>
                <w:lang w:val="es-ES" w:eastAsia="es-ES"/>
              </w:rPr>
              <w:t xml:space="preserve"> </w:t>
            </w:r>
          </w:p>
          <w:p w14:paraId="2470183D" w14:textId="42CD2CCD" w:rsidR="00870DF9" w:rsidRPr="00F118B2" w:rsidRDefault="00F67391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szCs w:val="20"/>
                <w:lang w:val="es-ES" w:eastAsia="es-ES"/>
              </w:rPr>
            </w:pPr>
            <w:r w:rsidRPr="00775AE6">
              <w:rPr>
                <w:szCs w:val="20"/>
                <w:lang w:val="es-ES" w:eastAsia="es-ES"/>
              </w:rPr>
              <w:t xml:space="preserve">Vicaría Episcopal Territorial </w:t>
            </w:r>
            <w:r>
              <w:rPr>
                <w:szCs w:val="20"/>
                <w:lang w:val="es-ES" w:eastAsia="es-ES"/>
              </w:rPr>
              <w:t>V</w:t>
            </w:r>
            <w:r w:rsidRPr="00775AE6">
              <w:rPr>
                <w:szCs w:val="20"/>
                <w:lang w:val="es-ES" w:eastAsia="es-ES"/>
              </w:rPr>
              <w:t>I</w:t>
            </w:r>
          </w:p>
        </w:tc>
      </w:tr>
      <w:tr w:rsidR="00870DF9" w:rsidRPr="009437C1" w14:paraId="147A9256" w14:textId="77777777" w:rsidTr="00FC09BE">
        <w:trPr>
          <w:trHeight w:val="540"/>
        </w:trPr>
        <w:tc>
          <w:tcPr>
            <w:tcW w:w="1134" w:type="dxa"/>
          </w:tcPr>
          <w:p w14:paraId="1896D371" w14:textId="77777777" w:rsidR="00870DF9" w:rsidRDefault="00870DF9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7D018D05" w14:textId="40A9C699" w:rsidR="00F67391" w:rsidRDefault="00F67391" w:rsidP="00A6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/03/2021</w:t>
            </w:r>
          </w:p>
        </w:tc>
        <w:tc>
          <w:tcPr>
            <w:tcW w:w="4495" w:type="dxa"/>
          </w:tcPr>
          <w:p w14:paraId="38AFD8EC" w14:textId="77777777" w:rsidR="00F67391" w:rsidRPr="00F67391" w:rsidRDefault="00F67391" w:rsidP="00870D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01F1E"/>
                <w:sz w:val="12"/>
                <w:szCs w:val="12"/>
                <w:shd w:val="clear" w:color="auto" w:fill="FFFFFF"/>
                <w:lang w:eastAsia="es-PE"/>
              </w:rPr>
            </w:pPr>
          </w:p>
          <w:p w14:paraId="1C5D4AB4" w14:textId="42079A1B" w:rsidR="00F67391" w:rsidRDefault="00F67391" w:rsidP="00EE2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9B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es-PE"/>
              </w:rPr>
              <w:t xml:space="preserve">R.P. </w:t>
            </w:r>
            <w:r w:rsidRPr="00533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Juan Armando Goicochea Calderón, MCCJ</w:t>
            </w:r>
            <w:r w:rsidRPr="005338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8C06F5" w14:textId="3D7907E5" w:rsidR="00870DF9" w:rsidRPr="00F118B2" w:rsidRDefault="00870DF9" w:rsidP="00870D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</w:p>
        </w:tc>
        <w:tc>
          <w:tcPr>
            <w:tcW w:w="4349" w:type="dxa"/>
          </w:tcPr>
          <w:p w14:paraId="51E4BD28" w14:textId="77777777" w:rsidR="00F67391" w:rsidRPr="00F67391" w:rsidRDefault="00F67391" w:rsidP="00870DF9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normaltextrun"/>
                <w:sz w:val="14"/>
                <w:szCs w:val="14"/>
                <w:lang w:val="es-ES"/>
              </w:rPr>
            </w:pPr>
          </w:p>
          <w:p w14:paraId="79F3AE81" w14:textId="4F399AB2" w:rsidR="00870DF9" w:rsidRPr="00F118B2" w:rsidRDefault="00F67391" w:rsidP="00EE2F65">
            <w:pPr>
              <w:pStyle w:val="NormalWeb"/>
              <w:spacing w:before="0" w:beforeAutospacing="0" w:after="0" w:afterAutospacing="0"/>
              <w:rPr>
                <w:szCs w:val="20"/>
                <w:lang w:val="es-ES" w:eastAsia="es-ES"/>
              </w:rPr>
            </w:pPr>
            <w:r w:rsidRPr="00F67391">
              <w:rPr>
                <w:rStyle w:val="normaltextrun"/>
                <w:b/>
                <w:bCs/>
                <w:lang w:val="es-ES"/>
              </w:rPr>
              <w:t>Vicario</w:t>
            </w:r>
            <w:r w:rsidRPr="0053389B">
              <w:rPr>
                <w:rStyle w:val="normaltextrun"/>
                <w:lang w:val="es-ES"/>
              </w:rPr>
              <w:t xml:space="preserve"> Episcopal de la Pastoral arquidiocesana y </w:t>
            </w:r>
            <w:proofErr w:type="gramStart"/>
            <w:r w:rsidRPr="0053389B">
              <w:rPr>
                <w:rStyle w:val="normaltextrun"/>
                <w:lang w:val="es-ES"/>
              </w:rPr>
              <w:t>Presidente</w:t>
            </w:r>
            <w:proofErr w:type="gramEnd"/>
            <w:r w:rsidRPr="0053389B">
              <w:rPr>
                <w:rStyle w:val="normaltextrun"/>
                <w:lang w:val="es-ES"/>
              </w:rPr>
              <w:t xml:space="preserve"> de la Comisión </w:t>
            </w:r>
            <w:r w:rsidRPr="0053389B">
              <w:rPr>
                <w:color w:val="201F1E"/>
                <w:shd w:val="clear" w:color="auto" w:fill="FFFFFF"/>
              </w:rPr>
              <w:t>de la Vicaría Episcopal</w:t>
            </w:r>
            <w:r w:rsidRPr="0053389B">
              <w:rPr>
                <w:rStyle w:val="eop"/>
              </w:rPr>
              <w:t xml:space="preserve"> de la Pastoral Arquidiocesana</w:t>
            </w:r>
            <w:r>
              <w:rPr>
                <w:rStyle w:val="eop"/>
              </w:rPr>
              <w:t>.</w:t>
            </w:r>
          </w:p>
        </w:tc>
      </w:tr>
    </w:tbl>
    <w:p w14:paraId="188DF8C5" w14:textId="0DBD5B88" w:rsidR="009437C1" w:rsidRPr="009437C1" w:rsidRDefault="009437C1" w:rsidP="009437C1">
      <w:pPr>
        <w:tabs>
          <w:tab w:val="left" w:pos="495"/>
          <w:tab w:val="left" w:pos="4990"/>
        </w:tabs>
        <w:spacing w:before="120" w:after="120" w:line="240" w:lineRule="auto"/>
        <w:jc w:val="right"/>
        <w:rPr>
          <w:rFonts w:ascii="Garamond" w:eastAsia="Times New Roman" w:hAnsi="Garamond" w:cs="Tahoma"/>
          <w:lang w:val="es-ES" w:eastAsia="es-ES"/>
        </w:rPr>
      </w:pPr>
      <w:r w:rsidRPr="009437C1">
        <w:rPr>
          <w:rFonts w:ascii="Tahoma" w:eastAsia="Times New Roman" w:hAnsi="Tahoma" w:cs="Times New Roman"/>
          <w:noProof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483B972" wp14:editId="0B630959">
            <wp:simplePos x="0" y="0"/>
            <wp:positionH relativeFrom="column">
              <wp:posOffset>948690</wp:posOffset>
            </wp:positionH>
            <wp:positionV relativeFrom="paragraph">
              <wp:posOffset>123190</wp:posOffset>
            </wp:positionV>
            <wp:extent cx="990600" cy="990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7C1">
        <w:rPr>
          <w:rFonts w:ascii="Tahoma" w:eastAsia="Times New Roman" w:hAnsi="Tahoma" w:cs="Tahoma"/>
          <w:lang w:val="es-ES" w:eastAsia="es-ES"/>
        </w:rPr>
        <w:t xml:space="preserve">                                                                                       </w:t>
      </w:r>
      <w:r w:rsidRPr="009437C1">
        <w:rPr>
          <w:rFonts w:ascii="Garamond" w:eastAsia="Times New Roman" w:hAnsi="Garamond" w:cs="Tahoma"/>
          <w:lang w:val="es-ES" w:eastAsia="es-ES"/>
        </w:rPr>
        <w:t xml:space="preserve">Lima, </w:t>
      </w:r>
      <w:r w:rsidR="00870DF9">
        <w:rPr>
          <w:rFonts w:ascii="Garamond" w:eastAsia="Times New Roman" w:hAnsi="Garamond" w:cs="Tahoma"/>
          <w:lang w:val="es-ES" w:eastAsia="es-ES"/>
        </w:rPr>
        <w:t>08</w:t>
      </w:r>
      <w:r w:rsidRPr="009437C1">
        <w:rPr>
          <w:rFonts w:ascii="Garamond" w:eastAsia="Times New Roman" w:hAnsi="Garamond" w:cs="Tahoma"/>
          <w:lang w:val="es-ES" w:eastAsia="es-ES"/>
        </w:rPr>
        <w:t xml:space="preserve"> de </w:t>
      </w:r>
      <w:proofErr w:type="gramStart"/>
      <w:r w:rsidR="00870DF9">
        <w:rPr>
          <w:rFonts w:ascii="Garamond" w:eastAsia="Times New Roman" w:hAnsi="Garamond" w:cs="Tahoma"/>
          <w:lang w:val="es-ES" w:eastAsia="es-ES"/>
        </w:rPr>
        <w:t>Marzo</w:t>
      </w:r>
      <w:proofErr w:type="gramEnd"/>
      <w:r w:rsidRPr="009437C1">
        <w:rPr>
          <w:rFonts w:ascii="Garamond" w:eastAsia="Times New Roman" w:hAnsi="Garamond" w:cs="Tahoma"/>
          <w:lang w:val="es-ES" w:eastAsia="es-ES"/>
        </w:rPr>
        <w:t xml:space="preserve"> de 202</w:t>
      </w:r>
      <w:r w:rsidR="00870DF9">
        <w:rPr>
          <w:rFonts w:ascii="Garamond" w:eastAsia="Times New Roman" w:hAnsi="Garamond" w:cs="Tahoma"/>
          <w:lang w:val="es-ES" w:eastAsia="es-ES"/>
        </w:rPr>
        <w:t>1</w:t>
      </w:r>
    </w:p>
    <w:p w14:paraId="198D52B1" w14:textId="77777777" w:rsidR="009437C1" w:rsidRPr="009437C1" w:rsidRDefault="009437C1" w:rsidP="009437C1">
      <w:pPr>
        <w:spacing w:after="0" w:line="240" w:lineRule="auto"/>
        <w:jc w:val="right"/>
        <w:rPr>
          <w:rFonts w:ascii="Garamond" w:eastAsia="Times New Roman" w:hAnsi="Garamond" w:cs="Tahoma"/>
          <w:lang w:val="es-ES" w:eastAsia="es-ES"/>
        </w:rPr>
      </w:pPr>
    </w:p>
    <w:p w14:paraId="5DAA21D2" w14:textId="346D28D4" w:rsidR="009437C1" w:rsidRPr="009437C1" w:rsidRDefault="009437C1" w:rsidP="009437C1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62E0671A" w14:textId="77777777" w:rsidR="009437C1" w:rsidRPr="009437C1" w:rsidRDefault="009437C1" w:rsidP="009437C1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55E04D46" w14:textId="77777777" w:rsidR="009437C1" w:rsidRPr="009437C1" w:rsidRDefault="009437C1" w:rsidP="009437C1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190167CD" w14:textId="77777777" w:rsidR="009437C1" w:rsidRPr="009437C1" w:rsidRDefault="009437C1" w:rsidP="009437C1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65F7D021" w14:textId="04386650" w:rsidR="009437C1" w:rsidRPr="009437C1" w:rsidRDefault="00870DF9" w:rsidP="009437C1">
      <w:pPr>
        <w:spacing w:after="0" w:line="240" w:lineRule="auto"/>
        <w:ind w:left="2832"/>
        <w:rPr>
          <w:rFonts w:ascii="Tahoma" w:eastAsia="Times New Roman" w:hAnsi="Tahoma" w:cs="Times New Roman"/>
          <w:b/>
          <w:bCs/>
          <w:szCs w:val="20"/>
          <w:lang w:val="es-ES" w:eastAsia="es-ES"/>
        </w:rPr>
      </w:pPr>
      <w:r>
        <w:rPr>
          <w:rFonts w:ascii="Tahoma" w:eastAsia="Times New Roman" w:hAnsi="Tahoma" w:cs="Times New Roman"/>
          <w:b/>
          <w:bCs/>
          <w:szCs w:val="20"/>
          <w:lang w:val="es-ES" w:eastAsia="es-ES"/>
        </w:rPr>
        <w:t>Hna. Maria Elena Camones More</w:t>
      </w:r>
    </w:p>
    <w:p w14:paraId="6EF865B7" w14:textId="77777777" w:rsidR="009437C1" w:rsidRPr="009437C1" w:rsidRDefault="009437C1" w:rsidP="009437C1">
      <w:pPr>
        <w:spacing w:after="0" w:line="240" w:lineRule="auto"/>
        <w:ind w:left="1416" w:firstLine="708"/>
        <w:rPr>
          <w:rFonts w:ascii="Tahoma" w:eastAsia="Times New Roman" w:hAnsi="Tahoma" w:cs="Times New Roman"/>
          <w:szCs w:val="20"/>
          <w:lang w:val="es-ES" w:eastAsia="es-ES"/>
        </w:rPr>
      </w:pPr>
      <w:r w:rsidRPr="009437C1">
        <w:rPr>
          <w:rFonts w:ascii="Tahoma" w:eastAsia="Times New Roman" w:hAnsi="Tahoma" w:cs="Times New Roman"/>
          <w:b/>
          <w:bCs/>
          <w:szCs w:val="20"/>
          <w:lang w:val="es-ES" w:eastAsia="es-ES"/>
        </w:rPr>
        <w:t xml:space="preserve">                               Canciller </w:t>
      </w:r>
    </w:p>
    <w:p w14:paraId="4A63149E" w14:textId="77777777" w:rsidR="009437C1" w:rsidRPr="009437C1" w:rsidRDefault="009437C1" w:rsidP="009437C1">
      <w:pPr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14:paraId="561AC40B" w14:textId="77777777" w:rsidR="009437C1" w:rsidRPr="009437C1" w:rsidRDefault="009437C1" w:rsidP="009437C1">
      <w:pPr>
        <w:tabs>
          <w:tab w:val="left" w:pos="684"/>
          <w:tab w:val="left" w:pos="1995"/>
        </w:tabs>
        <w:spacing w:after="0" w:line="240" w:lineRule="auto"/>
        <w:rPr>
          <w:rFonts w:ascii="Tahoma" w:eastAsia="Times New Roman" w:hAnsi="Tahoma" w:cs="Times New Roman"/>
          <w:lang w:val="es-ES" w:eastAsia="es-ES"/>
        </w:rPr>
      </w:pPr>
    </w:p>
    <w:p w14:paraId="5BDFC13F" w14:textId="77777777" w:rsidR="009437C1" w:rsidRPr="009437C1" w:rsidRDefault="009437C1" w:rsidP="009437C1">
      <w:pPr>
        <w:spacing w:after="0" w:line="240" w:lineRule="auto"/>
        <w:rPr>
          <w:rFonts w:ascii="Tahoma" w:eastAsia="Times New Roman" w:hAnsi="Tahoma" w:cs="Times New Roman"/>
          <w:b/>
          <w:sz w:val="16"/>
          <w:szCs w:val="16"/>
          <w:lang w:val="es-ES" w:eastAsia="es-ES"/>
        </w:rPr>
      </w:pPr>
      <w:r w:rsidRPr="009437C1">
        <w:rPr>
          <w:rFonts w:ascii="Tahoma" w:eastAsia="Times New Roman" w:hAnsi="Tahoma" w:cs="Times New Roman"/>
          <w:b/>
          <w:sz w:val="16"/>
          <w:szCs w:val="16"/>
          <w:lang w:val="es-ES" w:eastAsia="es-ES"/>
        </w:rPr>
        <w:t>III-4-2</w:t>
      </w:r>
    </w:p>
    <w:p w14:paraId="7BE10440" w14:textId="77777777" w:rsidR="009437C1" w:rsidRDefault="009437C1"/>
    <w:sectPr w:rsidR="009437C1" w:rsidSect="006A7BC2">
      <w:headerReference w:type="default" r:id="rId7"/>
      <w:pgSz w:w="11906" w:h="16838" w:code="9"/>
      <w:pgMar w:top="1560" w:right="1418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0870" w14:textId="77777777" w:rsidR="00BC601D" w:rsidRDefault="00BC601D">
      <w:pPr>
        <w:spacing w:after="0" w:line="240" w:lineRule="auto"/>
      </w:pPr>
      <w:r>
        <w:separator/>
      </w:r>
    </w:p>
  </w:endnote>
  <w:endnote w:type="continuationSeparator" w:id="0">
    <w:p w14:paraId="73286EEA" w14:textId="77777777" w:rsidR="00BC601D" w:rsidRDefault="00BC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BD52" w14:textId="77777777" w:rsidR="00BC601D" w:rsidRDefault="00BC601D">
      <w:pPr>
        <w:spacing w:after="0" w:line="240" w:lineRule="auto"/>
      </w:pPr>
      <w:r>
        <w:separator/>
      </w:r>
    </w:p>
  </w:footnote>
  <w:footnote w:type="continuationSeparator" w:id="0">
    <w:p w14:paraId="7C3953C7" w14:textId="77777777" w:rsidR="00BC601D" w:rsidRDefault="00BC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7344" w14:textId="77777777" w:rsidR="006A7F91" w:rsidRPr="009B3653" w:rsidRDefault="00E65035" w:rsidP="00C91FF1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>
      <w:rPr>
        <w:rStyle w:val="Nmerodepgina"/>
        <w:b/>
        <w:noProof/>
        <w:sz w:val="24"/>
        <w:szCs w:val="24"/>
      </w:rPr>
      <w:t>4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C1"/>
    <w:rsid w:val="002844A8"/>
    <w:rsid w:val="005D6A26"/>
    <w:rsid w:val="00870DF9"/>
    <w:rsid w:val="009437C1"/>
    <w:rsid w:val="00993E72"/>
    <w:rsid w:val="00A64CED"/>
    <w:rsid w:val="00BC601D"/>
    <w:rsid w:val="00C71362"/>
    <w:rsid w:val="00D35F93"/>
    <w:rsid w:val="00DD542C"/>
    <w:rsid w:val="00E65035"/>
    <w:rsid w:val="00EE2F65"/>
    <w:rsid w:val="00F203D9"/>
    <w:rsid w:val="00F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12C8D"/>
  <w15:chartTrackingRefBased/>
  <w15:docId w15:val="{1DC9BE44-247C-4B10-8A5E-074AAFB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37C1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37C1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9437C1"/>
  </w:style>
  <w:style w:type="paragraph" w:styleId="Textoindependiente">
    <w:name w:val="Body Text"/>
    <w:basedOn w:val="Normal"/>
    <w:link w:val="TextoindependienteCar"/>
    <w:rsid w:val="00C71362"/>
    <w:pPr>
      <w:spacing w:after="0" w:line="240" w:lineRule="auto"/>
    </w:pPr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1362"/>
    <w:rPr>
      <w:rFonts w:ascii="Arial" w:eastAsia="Times New Roman" w:hAnsi="Arial" w:cs="Arial"/>
      <w:b/>
      <w:bCs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203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203D9"/>
  </w:style>
  <w:style w:type="paragraph" w:styleId="NormalWeb">
    <w:name w:val="Normal (Web)"/>
    <w:basedOn w:val="Normal"/>
    <w:uiPriority w:val="99"/>
    <w:unhideWhenUsed/>
    <w:rsid w:val="00A6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op">
    <w:name w:val="eop"/>
    <w:basedOn w:val="Fuentedeprrafopredeter"/>
    <w:rsid w:val="00F67391"/>
  </w:style>
  <w:style w:type="character" w:customStyle="1" w:styleId="normaltextrun">
    <w:name w:val="normaltextrun"/>
    <w:basedOn w:val="Fuentedeprrafopredeter"/>
    <w:rsid w:val="00F6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3</cp:revision>
  <dcterms:created xsi:type="dcterms:W3CDTF">2021-03-03T16:19:00Z</dcterms:created>
  <dcterms:modified xsi:type="dcterms:W3CDTF">2021-04-09T18:03:00Z</dcterms:modified>
</cp:coreProperties>
</file>